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DCEF352" w:rsidR="00AA6304" w:rsidRPr="00570227" w:rsidRDefault="007F1CE7" w:rsidP="00AA6304">
      <w:pPr>
        <w:pStyle w:val="tdnontocunorderedcaption"/>
      </w:pPr>
      <w:r w:rsidRPr="007F1CE7">
        <w:t>ЧЕРТЕЖ</w:t>
      </w:r>
      <w:r>
        <w:t xml:space="preserve"> ФОРМЫ ДОКУМЕНТА (ВИДЕОКАДРА)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300B2A7B" w:rsidR="00BC3854" w:rsidRPr="005B0F44" w:rsidRDefault="002941CF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7F1CE7">
        <w:t>С9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CDCF" w14:textId="77777777" w:rsidR="003F0E8D" w:rsidRDefault="003F0E8D">
      <w:r>
        <w:separator/>
      </w:r>
    </w:p>
  </w:endnote>
  <w:endnote w:type="continuationSeparator" w:id="0">
    <w:p w14:paraId="2F1BE096" w14:textId="77777777" w:rsidR="003F0E8D" w:rsidRDefault="003F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B8A6" w14:textId="77777777" w:rsidR="003F0E8D" w:rsidRDefault="003F0E8D">
      <w:r>
        <w:separator/>
      </w:r>
    </w:p>
  </w:footnote>
  <w:footnote w:type="continuationSeparator" w:id="0">
    <w:p w14:paraId="5533346B" w14:textId="77777777" w:rsidR="003F0E8D" w:rsidRDefault="003F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1CF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0E8D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2320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2281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04C26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6C3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1CE7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0158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37655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543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6EFE9-8006-429C-9018-42EA919A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чертежа установки технических средств</vt:lpstr>
    </vt:vector>
  </TitlesOfParts>
  <LinksUpToDate>false</LinksUpToDate>
  <CharactersWithSpaces>832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чертежа формы документа (видеокадра)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