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B596" w14:textId="77777777" w:rsidR="001A1B73" w:rsidRDefault="001A1B73" w:rsidP="001A1B73">
      <w:pPr>
        <w:pStyle w:val="tdtabletext"/>
        <w:tabs>
          <w:tab w:val="left" w:pos="993"/>
        </w:tabs>
      </w:pPr>
      <w:r>
        <w:tab/>
        <w:t>УТВЕРЖДЕН</w:t>
      </w:r>
    </w:p>
    <w:p w14:paraId="2CF12106" w14:textId="0600C7D8" w:rsidR="001A1B73" w:rsidRPr="003B5355" w:rsidRDefault="001A1B73" w:rsidP="001A1B73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В0</w:t>
      </w:r>
      <w:r>
        <w:t>-ЛУ</w:t>
      </w:r>
    </w:p>
    <w:p w14:paraId="398C9B60" w14:textId="77777777" w:rsidR="001A1B73" w:rsidRDefault="001A1B73" w:rsidP="001A1B73"/>
    <w:p w14:paraId="6231948E" w14:textId="77777777" w:rsidR="001A1B73" w:rsidRDefault="001A1B73" w:rsidP="001A1B73"/>
    <w:p w14:paraId="231CEDE5" w14:textId="77777777" w:rsidR="001A1B73" w:rsidRDefault="001A1B73" w:rsidP="001A1B73"/>
    <w:p w14:paraId="27DF29A8" w14:textId="77777777" w:rsidR="001A1B73" w:rsidRDefault="001A1B73" w:rsidP="001A1B73"/>
    <w:p w14:paraId="374DE61A" w14:textId="77777777" w:rsidR="001A1B73" w:rsidRDefault="001A1B73" w:rsidP="001A1B73"/>
    <w:p w14:paraId="428145A4" w14:textId="77777777" w:rsidR="001A1B73" w:rsidRDefault="001A1B73" w:rsidP="001A1B73"/>
    <w:p w14:paraId="74598861" w14:textId="77777777" w:rsidR="001A1B73" w:rsidRDefault="001A1B73" w:rsidP="001A1B73"/>
    <w:p w14:paraId="29D1EF58" w14:textId="77777777" w:rsidR="001A1B73" w:rsidRDefault="001A1B73" w:rsidP="001A1B73"/>
    <w:p w14:paraId="75D7D16A" w14:textId="77777777" w:rsidR="001A1B73" w:rsidRDefault="001A1B73" w:rsidP="001A1B73"/>
    <w:p w14:paraId="7389D687" w14:textId="77777777" w:rsidR="001A1B73" w:rsidRDefault="001A1B73" w:rsidP="001A1B73"/>
    <w:p w14:paraId="09F7DF06" w14:textId="77777777" w:rsidR="001A1B73" w:rsidRDefault="001A1B73" w:rsidP="001A1B73"/>
    <w:p w14:paraId="0533A4E7" w14:textId="77777777" w:rsidR="001A1B73" w:rsidRDefault="001A1B73" w:rsidP="001A1B73"/>
    <w:p w14:paraId="2949DC7B" w14:textId="77777777" w:rsidR="001A1B73" w:rsidRDefault="001A1B73" w:rsidP="001A1B73"/>
    <w:p w14:paraId="119C14C2" w14:textId="77777777" w:rsidR="001A1B73" w:rsidRDefault="001A1B73" w:rsidP="001A1B73"/>
    <w:p w14:paraId="2BD50130" w14:textId="77777777" w:rsidR="001A1B73" w:rsidRDefault="001A1B73" w:rsidP="001A1B73"/>
    <w:p w14:paraId="259B5672" w14:textId="77777777" w:rsidR="001A1B73" w:rsidRDefault="001A1B73" w:rsidP="001A1B73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0B60544" w:rsidR="00AA6304" w:rsidRDefault="005609C5" w:rsidP="00AA6304">
      <w:pPr>
        <w:pStyle w:val="tdnontocunorderedcaption"/>
      </w:pPr>
      <w:r w:rsidRPr="005609C5">
        <w:t>ЧЕРТЕЖ ОБЩЕГО ВИДА</w:t>
      </w:r>
    </w:p>
    <w:p w14:paraId="20CD1136" w14:textId="1A30555E" w:rsidR="00BC3854" w:rsidRPr="005B0F44" w:rsidRDefault="006F39FF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609C5">
        <w:t>ХХХХХХХХ</w:t>
      </w:r>
      <w:proofErr w:type="gramStart"/>
      <w:r w:rsidR="005609C5">
        <w:t>.Х</w:t>
      </w:r>
      <w:proofErr w:type="gramEnd"/>
      <w:r w:rsidR="005609C5">
        <w:t>ХХХХХ.ХХХ</w:t>
      </w:r>
      <w:r>
        <w:fldChar w:fldCharType="end"/>
      </w:r>
      <w:r w:rsidR="00BC3854" w:rsidRPr="00B97520">
        <w:t>.</w:t>
      </w:r>
      <w:r w:rsidR="005609C5">
        <w:t>В0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25A5AC8A" w14:textId="77777777" w:rsidR="005609C5" w:rsidRPr="006F39FF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0873" w:history="1">
        <w:r w:rsidR="005609C5" w:rsidRPr="009C6B1E">
          <w:rPr>
            <w:rStyle w:val="a9"/>
          </w:rPr>
          <w:t>1</w:t>
        </w:r>
        <w:r w:rsidR="005609C5">
          <w:rPr>
            <w:webHidden/>
          </w:rPr>
          <w:tab/>
        </w:r>
        <w:r w:rsidR="005609C5">
          <w:rPr>
            <w:webHidden/>
          </w:rPr>
          <w:fldChar w:fldCharType="begin"/>
        </w:r>
        <w:r w:rsidR="005609C5">
          <w:rPr>
            <w:webHidden/>
          </w:rPr>
          <w:instrText xml:space="preserve"> PAGEREF _Toc455160873 \h </w:instrText>
        </w:r>
        <w:r w:rsidR="005609C5">
          <w:rPr>
            <w:webHidden/>
          </w:rPr>
        </w:r>
        <w:r w:rsidR="005609C5">
          <w:rPr>
            <w:webHidden/>
          </w:rPr>
          <w:fldChar w:fldCharType="separate"/>
        </w:r>
        <w:r w:rsidR="005609C5">
          <w:rPr>
            <w:webHidden/>
          </w:rPr>
          <w:t>4</w:t>
        </w:r>
        <w:r w:rsidR="005609C5">
          <w:rPr>
            <w:webHidden/>
          </w:rPr>
          <w:fldChar w:fldCharType="end"/>
        </w:r>
      </w:hyperlink>
    </w:p>
    <w:p w14:paraId="5FD90279" w14:textId="77777777" w:rsidR="005609C5" w:rsidRPr="006F39FF" w:rsidRDefault="004314F9">
      <w:pPr>
        <w:pStyle w:val="11"/>
        <w:rPr>
          <w:rFonts w:ascii="Calibri" w:hAnsi="Calibri"/>
          <w:b w:val="0"/>
          <w:sz w:val="22"/>
          <w:szCs w:val="22"/>
        </w:rPr>
      </w:pPr>
      <w:hyperlink w:anchor="_Toc455160874" w:history="1">
        <w:r w:rsidR="005609C5" w:rsidRPr="009C6B1E">
          <w:rPr>
            <w:rStyle w:val="a9"/>
          </w:rPr>
          <w:t>Перечень принятых сокращений</w:t>
        </w:r>
        <w:r w:rsidR="005609C5">
          <w:rPr>
            <w:webHidden/>
          </w:rPr>
          <w:tab/>
        </w:r>
        <w:r w:rsidR="005609C5">
          <w:rPr>
            <w:webHidden/>
          </w:rPr>
          <w:fldChar w:fldCharType="begin"/>
        </w:r>
        <w:r w:rsidR="005609C5">
          <w:rPr>
            <w:webHidden/>
          </w:rPr>
          <w:instrText xml:space="preserve"> PAGEREF _Toc455160874 \h </w:instrText>
        </w:r>
        <w:r w:rsidR="005609C5">
          <w:rPr>
            <w:webHidden/>
          </w:rPr>
        </w:r>
        <w:r w:rsidR="005609C5">
          <w:rPr>
            <w:webHidden/>
          </w:rPr>
          <w:fldChar w:fldCharType="separate"/>
        </w:r>
        <w:r w:rsidR="005609C5">
          <w:rPr>
            <w:webHidden/>
          </w:rPr>
          <w:t>5</w:t>
        </w:r>
        <w:r w:rsidR="005609C5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1" w:name="_Toc311450254"/>
      <w:bookmarkStart w:id="2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3" w:name="_Toc455160873"/>
      <w:bookmarkEnd w:id="3"/>
    </w:p>
    <w:p w14:paraId="75CC2937" w14:textId="77777777" w:rsidR="005609C5" w:rsidRPr="005609C5" w:rsidRDefault="005609C5" w:rsidP="005609C5">
      <w:pPr>
        <w:pStyle w:val="tdtext"/>
        <w:rPr>
          <w:i/>
        </w:rPr>
      </w:pPr>
      <w:r w:rsidRPr="005609C5">
        <w:rPr>
          <w:i/>
        </w:rPr>
        <w:t xml:space="preserve">Чертеж общего вида щита (пульта) содержит: </w:t>
      </w:r>
    </w:p>
    <w:p w14:paraId="34562B93" w14:textId="77777777" w:rsidR="005609C5" w:rsidRPr="005609C5" w:rsidRDefault="005609C5" w:rsidP="005609C5">
      <w:pPr>
        <w:pStyle w:val="tdtext"/>
        <w:rPr>
          <w:i/>
        </w:rPr>
      </w:pPr>
      <w:r w:rsidRPr="005609C5">
        <w:rPr>
          <w:i/>
        </w:rPr>
        <w:t xml:space="preserve">1) компоновку и расположения приборов, аппаратуры, элементов мнемосхем и монтажных изделий, устанавливаемых на фронтальной плоскости щита или рабочей плоскости пульта и на внутренних плоскостях щита или пульта; </w:t>
      </w:r>
    </w:p>
    <w:p w14:paraId="68D28556" w14:textId="77777777" w:rsidR="005609C5" w:rsidRPr="005609C5" w:rsidRDefault="005609C5" w:rsidP="005609C5">
      <w:pPr>
        <w:pStyle w:val="tdtext"/>
        <w:rPr>
          <w:i/>
        </w:rPr>
      </w:pPr>
      <w:r w:rsidRPr="005609C5">
        <w:rPr>
          <w:i/>
        </w:rPr>
        <w:t xml:space="preserve">2) виды на плоскости (или их участки) щита или пульта в местах ввода электрических и трубных проводок с расположением упрощенного изображения вводных устройств; </w:t>
      </w:r>
    </w:p>
    <w:p w14:paraId="6F521366" w14:textId="77777777" w:rsidR="005609C5" w:rsidRPr="005609C5" w:rsidRDefault="005609C5" w:rsidP="005609C5">
      <w:pPr>
        <w:pStyle w:val="tdtext"/>
        <w:rPr>
          <w:i/>
        </w:rPr>
      </w:pPr>
      <w:r w:rsidRPr="005609C5">
        <w:rPr>
          <w:i/>
        </w:rPr>
        <w:t xml:space="preserve">3) схему расположения шкафов или панелей в плане (в случае </w:t>
      </w:r>
      <w:proofErr w:type="spellStart"/>
      <w:r w:rsidRPr="005609C5">
        <w:rPr>
          <w:i/>
        </w:rPr>
        <w:t>многошкального</w:t>
      </w:r>
      <w:proofErr w:type="spellEnd"/>
      <w:r w:rsidRPr="005609C5">
        <w:rPr>
          <w:i/>
        </w:rPr>
        <w:t xml:space="preserve"> или </w:t>
      </w:r>
      <w:proofErr w:type="spellStart"/>
      <w:r w:rsidRPr="005609C5">
        <w:rPr>
          <w:i/>
        </w:rPr>
        <w:t>многопанельного</w:t>
      </w:r>
      <w:proofErr w:type="spellEnd"/>
      <w:r w:rsidRPr="005609C5">
        <w:rPr>
          <w:i/>
        </w:rPr>
        <w:t xml:space="preserve"> щита или пульта); </w:t>
      </w:r>
    </w:p>
    <w:p w14:paraId="3ABF241F" w14:textId="77777777" w:rsidR="005609C5" w:rsidRPr="005609C5" w:rsidRDefault="005609C5" w:rsidP="005609C5">
      <w:pPr>
        <w:pStyle w:val="tdtext"/>
        <w:rPr>
          <w:i/>
        </w:rPr>
      </w:pPr>
      <w:r w:rsidRPr="005609C5">
        <w:rPr>
          <w:i/>
        </w:rPr>
        <w:t xml:space="preserve">4) перечень щитов (пультов) приборов, аппаратуры, монтажных изделий и материалов, помещенных на чертеже. </w:t>
      </w:r>
    </w:p>
    <w:p w14:paraId="4A5AFEF3" w14:textId="51D97AAC" w:rsidR="00EE594F" w:rsidRPr="00535D5A" w:rsidRDefault="005609C5" w:rsidP="005609C5">
      <w:pPr>
        <w:pStyle w:val="tdtext"/>
        <w:rPr>
          <w:i/>
        </w:rPr>
      </w:pPr>
      <w:r w:rsidRPr="005609C5">
        <w:rPr>
          <w:i/>
        </w:rPr>
        <w:t>На чертеже допускают необходимые текстовые пояснения.</w:t>
      </w: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60874"/>
      <w:bookmarkEnd w:id="1"/>
      <w:bookmarkEnd w:id="2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1A1B73" w:rsidRPr="00C02F8D" w14:paraId="6B7EA414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5F195FD7" w14:textId="77777777" w:rsidR="001A1B73" w:rsidRPr="00B56D76" w:rsidRDefault="001A1B73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1A1B73" w:rsidRPr="00C02F8D" w14:paraId="6E2836AF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74697F76" w14:textId="77777777" w:rsidR="001A1B73" w:rsidRPr="00D3380B" w:rsidRDefault="001A1B7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0E4BB6CD" w14:textId="77777777" w:rsidR="001A1B73" w:rsidRPr="00D3380B" w:rsidRDefault="001A1B73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9B07D5D" w14:textId="77777777" w:rsidR="001A1B73" w:rsidRPr="00D3380B" w:rsidRDefault="001A1B73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52C616AD" w14:textId="77777777" w:rsidR="001A1B73" w:rsidRPr="006212D6" w:rsidRDefault="001A1B7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1460C60A" w14:textId="77777777" w:rsidR="001A1B73" w:rsidRPr="00D3380B" w:rsidRDefault="001A1B73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5F9A2348" w14:textId="77777777" w:rsidR="001A1B73" w:rsidRPr="00D3380B" w:rsidRDefault="001A1B73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37485D18" w14:textId="77777777" w:rsidR="001A1B73" w:rsidRPr="00D3380B" w:rsidRDefault="001A1B7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1A1B73" w:rsidRPr="00C02F8D" w14:paraId="570602DF" w14:textId="77777777" w:rsidTr="00492245">
        <w:tc>
          <w:tcPr>
            <w:tcW w:w="568" w:type="dxa"/>
            <w:vMerge/>
            <w:vAlign w:val="center"/>
          </w:tcPr>
          <w:p w14:paraId="17C6D708" w14:textId="77777777" w:rsidR="001A1B73" w:rsidRPr="00C02F8D" w:rsidRDefault="001A1B73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2340055" w14:textId="77777777" w:rsidR="001A1B73" w:rsidRPr="00D3380B" w:rsidRDefault="001A1B73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FFDA015" w14:textId="77777777" w:rsidR="001A1B73" w:rsidRPr="00D3380B" w:rsidRDefault="001A1B73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1FF3325A" w14:textId="77777777" w:rsidR="001A1B73" w:rsidRPr="00D3380B" w:rsidRDefault="001A1B73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FDF6FAD" w14:textId="77777777" w:rsidR="001A1B73" w:rsidRPr="00D3380B" w:rsidRDefault="001A1B73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49CC168A" w14:textId="77777777" w:rsidR="001A1B73" w:rsidRPr="00C02F8D" w:rsidRDefault="001A1B73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5898C0B" w14:textId="77777777" w:rsidR="001A1B73" w:rsidRPr="00C02F8D" w:rsidRDefault="001A1B73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8CE48A6" w14:textId="77777777" w:rsidR="001A1B73" w:rsidRPr="00C02F8D" w:rsidRDefault="001A1B73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CC61386" w14:textId="77777777" w:rsidR="001A1B73" w:rsidRPr="00C02F8D" w:rsidRDefault="001A1B73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75E7C1E2" w14:textId="77777777" w:rsidR="001A1B73" w:rsidRPr="00C02F8D" w:rsidRDefault="001A1B73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A1B73" w:rsidRPr="00C02F8D" w14:paraId="18F064AC" w14:textId="77777777" w:rsidTr="00492245">
        <w:trPr>
          <w:trHeight w:val="454"/>
        </w:trPr>
        <w:tc>
          <w:tcPr>
            <w:tcW w:w="568" w:type="dxa"/>
          </w:tcPr>
          <w:p w14:paraId="1CA903F3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B093A13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C05B89A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1287D3A6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FCF49C3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4E4DC276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182A160A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19C4A10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03D205C8" w14:textId="77777777" w:rsidR="001A1B73" w:rsidRPr="00C02F8D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2B348573" w14:textId="77777777" w:rsidR="001A1B73" w:rsidRPr="00C02F8D" w:rsidRDefault="001A1B73" w:rsidP="00492245">
            <w:pPr>
              <w:pStyle w:val="tdtabletext"/>
            </w:pPr>
          </w:p>
        </w:tc>
      </w:tr>
      <w:tr w:rsidR="001A1B73" w:rsidRPr="007C692C" w14:paraId="3F4CEE30" w14:textId="77777777" w:rsidTr="00492245">
        <w:trPr>
          <w:trHeight w:val="454"/>
        </w:trPr>
        <w:tc>
          <w:tcPr>
            <w:tcW w:w="568" w:type="dxa"/>
          </w:tcPr>
          <w:p w14:paraId="5952D06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91303C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984876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7C4BC81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024831B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6A7E9A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12BBCA5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494F5E0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04D7F3C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6BAF4DEA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77797FCB" w14:textId="77777777" w:rsidTr="00492245">
        <w:trPr>
          <w:trHeight w:val="454"/>
        </w:trPr>
        <w:tc>
          <w:tcPr>
            <w:tcW w:w="568" w:type="dxa"/>
          </w:tcPr>
          <w:p w14:paraId="055A7BB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B499C0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1F3DCB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13670B0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320093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F0EDA8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67E31D0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0EDD6C2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5F8B39D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7B369184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642DFAAA" w14:textId="77777777" w:rsidTr="00492245">
        <w:trPr>
          <w:trHeight w:val="454"/>
        </w:trPr>
        <w:tc>
          <w:tcPr>
            <w:tcW w:w="568" w:type="dxa"/>
          </w:tcPr>
          <w:p w14:paraId="0B287EE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B99ADB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1A98BF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206A3CD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6AD0F5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5831A95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043B0FD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68DB16F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380C477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4A1D6163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23A4BDCD" w14:textId="77777777" w:rsidTr="00492245">
        <w:trPr>
          <w:trHeight w:val="454"/>
        </w:trPr>
        <w:tc>
          <w:tcPr>
            <w:tcW w:w="568" w:type="dxa"/>
          </w:tcPr>
          <w:p w14:paraId="52F6349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A4C166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403C12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7F15282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9B1D16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65BB650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611F02F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7DC0FC7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6FA2596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424D1ED6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53BFA9CA" w14:textId="77777777" w:rsidTr="00492245">
        <w:trPr>
          <w:trHeight w:val="454"/>
        </w:trPr>
        <w:tc>
          <w:tcPr>
            <w:tcW w:w="568" w:type="dxa"/>
          </w:tcPr>
          <w:p w14:paraId="021234F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0F85E8B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F3E05F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297859E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091EE0F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00A8637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56FC342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46A96C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28278CA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104C21F7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57D896E9" w14:textId="77777777" w:rsidTr="00492245">
        <w:trPr>
          <w:trHeight w:val="454"/>
        </w:trPr>
        <w:tc>
          <w:tcPr>
            <w:tcW w:w="568" w:type="dxa"/>
          </w:tcPr>
          <w:p w14:paraId="7AE198E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3BB3ACA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6F49C7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2122D0A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FAC621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33B5BF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37436C7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30A40BD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2067C47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47E92FB9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31404D00" w14:textId="77777777" w:rsidTr="00492245">
        <w:trPr>
          <w:trHeight w:val="454"/>
        </w:trPr>
        <w:tc>
          <w:tcPr>
            <w:tcW w:w="568" w:type="dxa"/>
          </w:tcPr>
          <w:p w14:paraId="2B22462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CEA3A6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0CE90E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2F98C1F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255B30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7CC1603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21950DE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6E43FEC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4193308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46B88E85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37CC39C2" w14:textId="77777777" w:rsidTr="00492245">
        <w:trPr>
          <w:trHeight w:val="454"/>
        </w:trPr>
        <w:tc>
          <w:tcPr>
            <w:tcW w:w="568" w:type="dxa"/>
          </w:tcPr>
          <w:p w14:paraId="0AD6B3D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9BD495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DB293F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66E29DD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ECEA67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78D4D6C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18408F4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7FC62BF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7091053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0681ACBB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661A1CD1" w14:textId="77777777" w:rsidTr="00492245">
        <w:trPr>
          <w:trHeight w:val="454"/>
        </w:trPr>
        <w:tc>
          <w:tcPr>
            <w:tcW w:w="568" w:type="dxa"/>
          </w:tcPr>
          <w:p w14:paraId="30D0875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AE3FEF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7B97A6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1199F3D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A2BABC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586A187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7939238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01603B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079A149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3D14E821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58BF4B10" w14:textId="77777777" w:rsidTr="00492245">
        <w:trPr>
          <w:trHeight w:val="454"/>
        </w:trPr>
        <w:tc>
          <w:tcPr>
            <w:tcW w:w="568" w:type="dxa"/>
          </w:tcPr>
          <w:p w14:paraId="12D06E2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11F453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07AED71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597DBF0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8175D0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43594A7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538B489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16BD47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40C3BC3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30196187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0978A726" w14:textId="77777777" w:rsidTr="00492245">
        <w:trPr>
          <w:trHeight w:val="454"/>
        </w:trPr>
        <w:tc>
          <w:tcPr>
            <w:tcW w:w="568" w:type="dxa"/>
          </w:tcPr>
          <w:p w14:paraId="3DAF888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2160D4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307E28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108B87A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3DEF2B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B13594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20542AF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580043F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1D3BD0C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1AC4C2FA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2DEFEE31" w14:textId="77777777" w:rsidTr="00492245">
        <w:trPr>
          <w:trHeight w:val="454"/>
        </w:trPr>
        <w:tc>
          <w:tcPr>
            <w:tcW w:w="568" w:type="dxa"/>
          </w:tcPr>
          <w:p w14:paraId="74B1045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601606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3DDBB8D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314FDCA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FD037B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51F5A9B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587D9E1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6626977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718CC80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40E1B52A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13B4AE3B" w14:textId="77777777" w:rsidTr="00492245">
        <w:trPr>
          <w:trHeight w:val="454"/>
        </w:trPr>
        <w:tc>
          <w:tcPr>
            <w:tcW w:w="568" w:type="dxa"/>
          </w:tcPr>
          <w:p w14:paraId="689190C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336C57B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E6D17F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1A3E13F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A90900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76F2E15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5EBCB82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08F1845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346DCA3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72F3F2C0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2E680F52" w14:textId="77777777" w:rsidTr="00492245">
        <w:trPr>
          <w:trHeight w:val="454"/>
        </w:trPr>
        <w:tc>
          <w:tcPr>
            <w:tcW w:w="568" w:type="dxa"/>
          </w:tcPr>
          <w:p w14:paraId="158CD84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75253F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0C6C16B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29AFC76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782070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3255338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09A65F3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4E9EA78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378DBFE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540712C6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22C36BD0" w14:textId="77777777" w:rsidTr="00492245">
        <w:trPr>
          <w:trHeight w:val="454"/>
        </w:trPr>
        <w:tc>
          <w:tcPr>
            <w:tcW w:w="568" w:type="dxa"/>
          </w:tcPr>
          <w:p w14:paraId="69208B0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081E43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321C913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0CFC655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9C7A8F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0BA9219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7279360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F1A8489" w14:textId="77777777" w:rsidR="001A1B73" w:rsidRPr="007C692C" w:rsidRDefault="001A1B73" w:rsidP="00492245">
            <w:pPr>
              <w:pStyle w:val="tdtabletext"/>
            </w:pPr>
            <w:bookmarkStart w:id="7" w:name="_GoBack"/>
            <w:bookmarkEnd w:id="7"/>
          </w:p>
        </w:tc>
        <w:tc>
          <w:tcPr>
            <w:tcW w:w="1036" w:type="dxa"/>
          </w:tcPr>
          <w:p w14:paraId="275B351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71108B78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141DC864" w14:textId="77777777" w:rsidTr="00492245">
        <w:trPr>
          <w:trHeight w:val="454"/>
        </w:trPr>
        <w:tc>
          <w:tcPr>
            <w:tcW w:w="568" w:type="dxa"/>
          </w:tcPr>
          <w:p w14:paraId="3E0BCFB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62CB8C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CB9C2E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5D77B1A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3E705F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60DBEA2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6FB3DBA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61FF441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18E3910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6D3E8FC1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7417B2FA" w14:textId="77777777" w:rsidTr="00492245">
        <w:trPr>
          <w:trHeight w:val="454"/>
        </w:trPr>
        <w:tc>
          <w:tcPr>
            <w:tcW w:w="568" w:type="dxa"/>
          </w:tcPr>
          <w:p w14:paraId="559D5FB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16EFDC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A0B6C0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533C181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3760CF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2DD3AC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1C258BB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676E8D2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1729F38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3F712EA8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5F8FA612" w14:textId="77777777" w:rsidTr="00492245">
        <w:trPr>
          <w:trHeight w:val="454"/>
        </w:trPr>
        <w:tc>
          <w:tcPr>
            <w:tcW w:w="568" w:type="dxa"/>
          </w:tcPr>
          <w:p w14:paraId="4C3A19C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BFAE16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12A5C93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7D242D0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FE113C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8C195A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259652E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12F8173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529FF0B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5CE1DAB1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58888C03" w14:textId="77777777" w:rsidTr="00492245">
        <w:trPr>
          <w:trHeight w:val="454"/>
        </w:trPr>
        <w:tc>
          <w:tcPr>
            <w:tcW w:w="568" w:type="dxa"/>
          </w:tcPr>
          <w:p w14:paraId="24E2DE5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E78E60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F1E8C3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01F6E23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752358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7DC16B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416074B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C6ABBE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15B7F0A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4C970430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59338D8C" w14:textId="77777777" w:rsidTr="00492245">
        <w:trPr>
          <w:trHeight w:val="454"/>
        </w:trPr>
        <w:tc>
          <w:tcPr>
            <w:tcW w:w="568" w:type="dxa"/>
          </w:tcPr>
          <w:p w14:paraId="0970427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32B3380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079727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6E28CD6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E5C5BD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283BC07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17525C2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4DA651B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00996B2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18B0FF01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2E19BDDC" w14:textId="77777777" w:rsidTr="00492245">
        <w:trPr>
          <w:trHeight w:val="454"/>
        </w:trPr>
        <w:tc>
          <w:tcPr>
            <w:tcW w:w="568" w:type="dxa"/>
          </w:tcPr>
          <w:p w14:paraId="29CA247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AE4C67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459F6F2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1078A29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F01FF6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0AB0D58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3CFBBF0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20DD6C5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6991B01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151DAA44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3B18C551" w14:textId="77777777" w:rsidTr="00492245">
        <w:trPr>
          <w:trHeight w:val="454"/>
        </w:trPr>
        <w:tc>
          <w:tcPr>
            <w:tcW w:w="568" w:type="dxa"/>
          </w:tcPr>
          <w:p w14:paraId="2C955B8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8E4B27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89E6A92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706B54D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60A32C1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6EDFB37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16F5BEA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6C9F798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3D0756F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5D9F15EB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4262F70F" w14:textId="77777777" w:rsidTr="00492245">
        <w:trPr>
          <w:trHeight w:val="454"/>
        </w:trPr>
        <w:tc>
          <w:tcPr>
            <w:tcW w:w="568" w:type="dxa"/>
          </w:tcPr>
          <w:p w14:paraId="4056925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5437D16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7C68CA5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</w:tcPr>
          <w:p w14:paraId="5B280DE0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</w:tcPr>
          <w:p w14:paraId="2AA93E24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</w:tcPr>
          <w:p w14:paraId="39C1B6E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</w:tcPr>
          <w:p w14:paraId="5792B53A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</w:tcPr>
          <w:p w14:paraId="323F4ED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</w:tcPr>
          <w:p w14:paraId="41C01646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</w:tcPr>
          <w:p w14:paraId="01234D8E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44C03317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9ACD64F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6A6948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F9CD43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E86EFCB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9AA0B1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B789B7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CF02453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3AE8208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8BF4CBD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DEFD4B7" w14:textId="77777777" w:rsidR="001A1B73" w:rsidRPr="007C692C" w:rsidRDefault="001A1B73" w:rsidP="00492245">
            <w:pPr>
              <w:pStyle w:val="tdtabletext"/>
            </w:pPr>
          </w:p>
        </w:tc>
      </w:tr>
      <w:tr w:rsidR="001A1B73" w:rsidRPr="007C692C" w14:paraId="677FAAFF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C74E58E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B97372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32BA05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3BB32D4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3DBF5EC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08765161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E1CA645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C236919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2583E197" w14:textId="77777777" w:rsidR="001A1B73" w:rsidRPr="007C692C" w:rsidRDefault="001A1B73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F721AEC" w14:textId="77777777" w:rsidR="001A1B73" w:rsidRPr="007C692C" w:rsidRDefault="001A1B73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1A1B73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3807C" w14:textId="77777777" w:rsidR="004314F9" w:rsidRDefault="004314F9">
      <w:r>
        <w:separator/>
      </w:r>
    </w:p>
  </w:endnote>
  <w:endnote w:type="continuationSeparator" w:id="0">
    <w:p w14:paraId="3F040F0A" w14:textId="77777777" w:rsidR="004314F9" w:rsidRDefault="004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519F" w14:textId="4204B63A" w:rsidR="001A1B73" w:rsidRPr="00DF2933" w:rsidRDefault="001A1B73" w:rsidP="001A1B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688DDE3" wp14:editId="18E2708E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F211" w14:textId="77777777" w:rsidR="001A1B73" w:rsidRPr="001A1B73" w:rsidRDefault="001A1B73" w:rsidP="001A1B73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1A1B73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0E05F211" w14:textId="77777777" w:rsidR="001A1B73" w:rsidRPr="001A1B73" w:rsidRDefault="001A1B73" w:rsidP="001A1B73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1A1B73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BA27C39" wp14:editId="1009034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241D84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8D124B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0389B5" w14:textId="77777777" w:rsidR="001A1B73" w:rsidRPr="00197CCC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C6C304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343742" w14:textId="77777777" w:rsidR="001A1B73" w:rsidRPr="0008270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D43088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337335" w14:textId="77777777" w:rsidR="001A1B73" w:rsidRPr="0008270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AB9257" w14:textId="77777777" w:rsidR="001A1B73" w:rsidRPr="00670A1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86A4D1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7CF53F" w14:textId="77777777" w:rsidR="001A1B73" w:rsidRPr="00653D7A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5241D84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58D124B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0389B5" w14:textId="77777777" w:rsidR="001A1B73" w:rsidRPr="00197CCC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2C6C304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E343742" w14:textId="77777777" w:rsidR="001A1B73" w:rsidRPr="00082709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2D43088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6337335" w14:textId="77777777" w:rsidR="001A1B73" w:rsidRPr="00082709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9AB9257" w14:textId="77777777" w:rsidR="001A1B73" w:rsidRPr="00670A1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1886A4D1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A7CF53F" w14:textId="77777777" w:rsidR="001A1B73" w:rsidRPr="00653D7A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731C35B0" w:rsidR="00995F6A" w:rsidRPr="001A1B73" w:rsidRDefault="00995F6A" w:rsidP="001A1B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96E93" w14:textId="77777777" w:rsidR="001A1B73" w:rsidRPr="00DF2933" w:rsidRDefault="001A1B73" w:rsidP="001A1B7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683E7A7" wp14:editId="2D5ABAE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E9BFA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282F7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6F998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224172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5643D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37058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9C74B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F7497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8B7B8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CCF937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1980F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6B3528F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3335C" w14:textId="77777777" w:rsidR="001A1B73" w:rsidRPr="00171261" w:rsidRDefault="001A1B73" w:rsidP="001A1B73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6860A1E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EF57F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CBF62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6FFEB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4DB19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62A2C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C9687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789E5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1C94A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41771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411C1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A12CC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FF559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43DFB" w14:textId="77777777" w:rsidR="001A1B73" w:rsidRPr="00171261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AC08A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595FB8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A2421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903CB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35B9D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99C12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84F5D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2130E3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4E364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3B2148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BBB74" w14:textId="12980825" w:rsidR="001A1B73" w:rsidRPr="006B549F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E3A93" w14:textId="77777777" w:rsidR="001A1B73" w:rsidRPr="00F070F3" w:rsidRDefault="001A1B73" w:rsidP="001A1B7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0F9D544" w14:textId="1FE93821" w:rsidR="001A1B73" w:rsidRPr="00F070F3" w:rsidRDefault="001A1B73" w:rsidP="001A1B7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Чертеж общего вида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5DA49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152B7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A7EB85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2DF27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D2702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BED1E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873E3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BB90F4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F54FF" w14:textId="77777777" w:rsidR="001A1B73" w:rsidRPr="0017126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11607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640A4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C40B" w14:textId="77777777" w:rsidR="001A1B73" w:rsidRPr="00197CCC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5BAA7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71326" w14:textId="77777777" w:rsidR="001A1B73" w:rsidRPr="0008270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E1E06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D03A5" w14:textId="77777777" w:rsidR="001A1B73" w:rsidRPr="0008270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2446D7" w14:textId="77777777" w:rsidR="001A1B73" w:rsidRPr="00670A1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D97F1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E5C57" w14:textId="77777777" w:rsidR="001A1B73" w:rsidRPr="00653D7A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05AE9BFA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16A282F7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7386F998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1C224172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6935643D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40537058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5C09C74B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7E2F7497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7D98B7B8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66CCF937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081980F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66B3528F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0873335C" w14:textId="77777777" w:rsidR="001A1B73" w:rsidRPr="00171261" w:rsidRDefault="001A1B73" w:rsidP="001A1B73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6860A1E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1F3EF57F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4D5CBF62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7A26FFEB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4534DB19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17C62A2C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284C9687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1D3789E5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6B1C94A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1D841771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6F8411C1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38AA12CC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6F9FF559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66943DFB" w14:textId="77777777" w:rsidR="001A1B73" w:rsidRPr="00171261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601AC08A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7D595FB8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68BA2421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480903CB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1CE35B9D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48099C12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47C84F5D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1B2130E3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0C94E364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3C3B2148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41BBB74" w14:textId="12980825" w:rsidR="001A1B73" w:rsidRPr="006B549F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В0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235E3A93" w14:textId="77777777" w:rsidR="001A1B73" w:rsidRPr="00F070F3" w:rsidRDefault="001A1B73" w:rsidP="001A1B7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0F9D544" w14:textId="1FE93821" w:rsidR="001A1B73" w:rsidRPr="00F070F3" w:rsidRDefault="001A1B73" w:rsidP="001A1B7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Чертеж общего вида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75E5DA49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68B152B7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40A7EB85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61E2DF27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76ED2702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82BED1E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238873E3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5ABB90F4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7AEF54FF" w14:textId="77777777" w:rsidR="001A1B73" w:rsidRPr="0017126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7711607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2E640A4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5B5C40B" w14:textId="77777777" w:rsidR="001A1B73" w:rsidRPr="00197CCC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B85BAA7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3C71326" w14:textId="77777777" w:rsidR="001A1B73" w:rsidRPr="00082709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E1E1E06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6D03A5" w14:textId="77777777" w:rsidR="001A1B73" w:rsidRPr="00082709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62446D7" w14:textId="77777777" w:rsidR="001A1B73" w:rsidRPr="00670A1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2F4D97F1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CE5C57" w14:textId="77777777" w:rsidR="001A1B73" w:rsidRPr="00653D7A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49CFA337" w:rsidR="00995F6A" w:rsidRPr="001A1B73" w:rsidRDefault="00995F6A" w:rsidP="001A1B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971F" w14:textId="77777777" w:rsidR="001A1B73" w:rsidRPr="00DF2933" w:rsidRDefault="001A1B73" w:rsidP="001A1B7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D01493F" wp14:editId="0563A63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76EF6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38D79D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492CD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0AA7A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8C24B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28505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5FF7C" w14:textId="77777777" w:rsidR="001A1B73" w:rsidRPr="00961B47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71CC1" w14:textId="77777777" w:rsidR="001A1B73" w:rsidRPr="00961B47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6D062" w14:textId="77777777" w:rsidR="001A1B73" w:rsidRPr="00961B47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52941" w14:textId="77777777" w:rsidR="001A1B73" w:rsidRPr="00961B47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C5A6F" w14:textId="77777777" w:rsidR="001A1B73" w:rsidRPr="00961B47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63A86" w14:textId="77777777" w:rsidR="001A1B73" w:rsidRPr="00961B47" w:rsidRDefault="001A1B73" w:rsidP="001A1B7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01D97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C0DE2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D83C0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441EC3" w14:textId="1B92A921" w:rsidR="001A1B73" w:rsidRPr="006B549F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5CF9A7" w14:textId="77777777" w:rsidR="001A1B73" w:rsidRPr="00961B47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25B34" w14:textId="77777777" w:rsidR="001A1B73" w:rsidRPr="0062389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1A411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4469F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EDD23" w14:textId="77777777" w:rsidR="001A1B73" w:rsidRPr="00197CCC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C7C99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D2B96F" w14:textId="77777777" w:rsidR="001A1B73" w:rsidRPr="0008270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9BF0E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0E6D3" w14:textId="77777777" w:rsidR="001A1B73" w:rsidRPr="00082709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9023B7" w14:textId="77777777" w:rsidR="001A1B73" w:rsidRPr="00670A11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EC654" w14:textId="77777777" w:rsidR="001A1B73" w:rsidRPr="00A965E8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33D71" w14:textId="77777777" w:rsidR="001A1B73" w:rsidRPr="00653D7A" w:rsidRDefault="001A1B73" w:rsidP="001A1B7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70076EF6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6838D79D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67B492CD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1570AA7A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1E48C24B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68528505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40C5FF7C" w14:textId="77777777" w:rsidR="001A1B73" w:rsidRPr="00961B47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06E71CC1" w14:textId="77777777" w:rsidR="001A1B73" w:rsidRPr="00961B47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6B46D062" w14:textId="77777777" w:rsidR="001A1B73" w:rsidRPr="00961B47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16B52941" w14:textId="77777777" w:rsidR="001A1B73" w:rsidRPr="00961B47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EFC5A6F" w14:textId="77777777" w:rsidR="001A1B73" w:rsidRPr="00961B47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72263A86" w14:textId="77777777" w:rsidR="001A1B73" w:rsidRPr="00961B47" w:rsidRDefault="001A1B73" w:rsidP="001A1B7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3FA01D97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7C9C0DE2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09CD83C0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C441EC3" w14:textId="1B92A921" w:rsidR="001A1B73" w:rsidRPr="006B549F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В0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4C5CF9A7" w14:textId="77777777" w:rsidR="001A1B73" w:rsidRPr="00961B47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25E25B34" w14:textId="77777777" w:rsidR="001A1B73" w:rsidRPr="00623899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7D1A411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334469F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3AEDD23" w14:textId="77777777" w:rsidR="001A1B73" w:rsidRPr="00197CCC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2C7C99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0D2B96F" w14:textId="77777777" w:rsidR="001A1B73" w:rsidRPr="00082709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AB9BF0E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F70E6D3" w14:textId="77777777" w:rsidR="001A1B73" w:rsidRPr="00082709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49023B7" w14:textId="77777777" w:rsidR="001A1B73" w:rsidRPr="00670A11" w:rsidRDefault="001A1B73" w:rsidP="001A1B7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1BEC654" w14:textId="77777777" w:rsidR="001A1B73" w:rsidRPr="00A965E8" w:rsidRDefault="001A1B73" w:rsidP="001A1B7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AB33D71" w14:textId="77777777" w:rsidR="001A1B73" w:rsidRPr="00653D7A" w:rsidRDefault="001A1B73" w:rsidP="001A1B7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6D7D2A10" w:rsidR="00995F6A" w:rsidRPr="001A1B73" w:rsidRDefault="00995F6A" w:rsidP="001A1B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A79A" w14:textId="77777777" w:rsidR="004314F9" w:rsidRDefault="004314F9">
      <w:r>
        <w:separator/>
      </w:r>
    </w:p>
  </w:footnote>
  <w:footnote w:type="continuationSeparator" w:id="0">
    <w:p w14:paraId="6E88FF4E" w14:textId="77777777" w:rsidR="004314F9" w:rsidRDefault="0043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3DB54E25" w:rsidR="00995F6A" w:rsidRPr="001A1B73" w:rsidRDefault="00995F6A" w:rsidP="001A1B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5C3919C" w:rsidR="00995F6A" w:rsidRPr="001A1B73" w:rsidRDefault="00995F6A" w:rsidP="001A1B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1B73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17560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314F9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09C5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A75E0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572"/>
    <w:rsid w:val="006D6F4E"/>
    <w:rsid w:val="006D757D"/>
    <w:rsid w:val="006E668E"/>
    <w:rsid w:val="006F02DB"/>
    <w:rsid w:val="006F1748"/>
    <w:rsid w:val="006F342E"/>
    <w:rsid w:val="006F39FF"/>
    <w:rsid w:val="00701DF1"/>
    <w:rsid w:val="007076EB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B5868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3A24D-DAE7-40B1-A0CC-87B9DEF2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Чертеж общего вида</vt:lpstr>
    </vt:vector>
  </TitlesOfParts>
  <Manager/>
  <Company/>
  <LinksUpToDate>false</LinksUpToDate>
  <CharactersWithSpaces>1706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Чертеж общего вида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