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D54E" w14:textId="77777777" w:rsidR="00EB6904" w:rsidRDefault="00EB6904" w:rsidP="00EB6904">
      <w:pPr>
        <w:pStyle w:val="tdtabletext"/>
        <w:tabs>
          <w:tab w:val="left" w:pos="993"/>
        </w:tabs>
      </w:pPr>
      <w:r>
        <w:tab/>
        <w:t>УТВЕРЖДЕН</w:t>
      </w:r>
    </w:p>
    <w:p w14:paraId="2F0FFB5C" w14:textId="093AA49A" w:rsidR="00EB6904" w:rsidRPr="003B5355" w:rsidRDefault="00EB6904" w:rsidP="00EB6904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FF0EE8">
        <w:t>ХХХХХХХХ.ХХХХХХ.ХХХ</w:t>
      </w:r>
      <w:r>
        <w:fldChar w:fldCharType="end"/>
      </w:r>
      <w:r w:rsidRPr="00B97520">
        <w:t>.</w:t>
      </w:r>
      <w:r w:rsidR="003E46BF">
        <w:t>П5</w:t>
      </w:r>
      <w:bookmarkStart w:id="0" w:name="_GoBack"/>
      <w:bookmarkEnd w:id="0"/>
      <w:r>
        <w:t>-ЛУ</w:t>
      </w:r>
    </w:p>
    <w:p w14:paraId="132AD32A" w14:textId="77777777" w:rsidR="00EB6904" w:rsidRDefault="00EB6904" w:rsidP="00EB6904"/>
    <w:p w14:paraId="6CF3A475" w14:textId="77777777" w:rsidR="00EB6904" w:rsidRDefault="00EB6904" w:rsidP="00EB6904"/>
    <w:p w14:paraId="59F9112A" w14:textId="77777777" w:rsidR="00EB6904" w:rsidRDefault="00EB6904" w:rsidP="00EB6904"/>
    <w:p w14:paraId="4314716B" w14:textId="77777777" w:rsidR="00EB6904" w:rsidRDefault="00EB6904" w:rsidP="00EB6904"/>
    <w:p w14:paraId="024FE4B3" w14:textId="77777777" w:rsidR="00EB6904" w:rsidRDefault="00EB6904" w:rsidP="00EB6904"/>
    <w:p w14:paraId="4E055DCD" w14:textId="77777777" w:rsidR="00EB6904" w:rsidRDefault="00EB6904" w:rsidP="00EB6904"/>
    <w:p w14:paraId="3EEC52D9" w14:textId="77777777" w:rsidR="00EB6904" w:rsidRDefault="00EB6904" w:rsidP="00EB6904"/>
    <w:p w14:paraId="0B33235B" w14:textId="77777777" w:rsidR="00EB6904" w:rsidRDefault="00EB6904" w:rsidP="00EB6904"/>
    <w:p w14:paraId="43E00957" w14:textId="77777777" w:rsidR="00EB6904" w:rsidRDefault="00EB6904" w:rsidP="00EB6904"/>
    <w:p w14:paraId="04D319B0" w14:textId="77777777" w:rsidR="00EB6904" w:rsidRDefault="00EB6904" w:rsidP="00EB6904"/>
    <w:p w14:paraId="318D2890" w14:textId="77777777" w:rsidR="00EB6904" w:rsidRDefault="00EB6904" w:rsidP="00EB6904"/>
    <w:p w14:paraId="0F59FBED" w14:textId="77777777" w:rsidR="00EB6904" w:rsidRDefault="00EB6904" w:rsidP="00EB6904"/>
    <w:p w14:paraId="0A225DE3" w14:textId="77777777" w:rsidR="00EB6904" w:rsidRDefault="00EB6904" w:rsidP="00EB6904"/>
    <w:p w14:paraId="63787613" w14:textId="77777777" w:rsidR="00EB6904" w:rsidRDefault="00EB6904" w:rsidP="00EB6904"/>
    <w:p w14:paraId="1F56A1FA" w14:textId="77777777" w:rsidR="00EB6904" w:rsidRDefault="00EB6904" w:rsidP="00EB6904"/>
    <w:p w14:paraId="5990BCF3" w14:textId="77777777" w:rsidR="00EB6904" w:rsidRDefault="00EB6904" w:rsidP="00EB6904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8457796" w:rsidR="00AA6304" w:rsidRDefault="007923AC" w:rsidP="00AA6304">
      <w:pPr>
        <w:pStyle w:val="tdnontocunorderedcaption"/>
      </w:pPr>
      <w:r>
        <w:t>ОПИСАНИЕ ИНФОРМАЦИОННОГО ОБЕСПЕЧЕНИЯ СИСТЕМЫ</w:t>
      </w:r>
    </w:p>
    <w:p w14:paraId="20CD1136" w14:textId="6111C12E" w:rsidR="00BC3854" w:rsidRPr="005B0F44" w:rsidRDefault="00EA331C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FF0EE8">
        <w:t>ХХХХХХХХ</w:t>
      </w:r>
      <w:proofErr w:type="gramStart"/>
      <w:r w:rsidR="00FF0EE8">
        <w:t>.Х</w:t>
      </w:r>
      <w:proofErr w:type="gramEnd"/>
      <w:r w:rsidR="00FF0EE8">
        <w:t>ХХХХХ.ХХХ</w:t>
      </w:r>
      <w:r>
        <w:fldChar w:fldCharType="end"/>
      </w:r>
      <w:r w:rsidR="00BC3854" w:rsidRPr="00B97520">
        <w:t>.</w:t>
      </w:r>
      <w:r w:rsidR="007923AC">
        <w:t>П5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2357F6DD" w14:textId="77777777" w:rsidR="00FF0EE8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8425" w:history="1">
        <w:r w:rsidR="00FF0EE8" w:rsidRPr="00BB17EF">
          <w:rPr>
            <w:rStyle w:val="a9"/>
          </w:rPr>
          <w:t>1</w:t>
        </w:r>
        <w:r w:rsidR="00FF0EE8" w:rsidRPr="00BB17EF">
          <w:rPr>
            <w:rStyle w:val="a9"/>
          </w:rPr>
          <w:t xml:space="preserve"> Состав информационного обеспечения</w:t>
        </w:r>
        <w:r w:rsidR="00FF0EE8">
          <w:rPr>
            <w:webHidden/>
          </w:rPr>
          <w:tab/>
        </w:r>
        <w:r w:rsidR="00FF0EE8">
          <w:rPr>
            <w:webHidden/>
          </w:rPr>
          <w:fldChar w:fldCharType="begin"/>
        </w:r>
        <w:r w:rsidR="00FF0EE8">
          <w:rPr>
            <w:webHidden/>
          </w:rPr>
          <w:instrText xml:space="preserve"> PAGEREF _Toc457578425 \h </w:instrText>
        </w:r>
        <w:r w:rsidR="00FF0EE8">
          <w:rPr>
            <w:webHidden/>
          </w:rPr>
        </w:r>
        <w:r w:rsidR="00FF0EE8">
          <w:rPr>
            <w:webHidden/>
          </w:rPr>
          <w:fldChar w:fldCharType="separate"/>
        </w:r>
        <w:r w:rsidR="00FF0EE8">
          <w:rPr>
            <w:webHidden/>
          </w:rPr>
          <w:t>4</w:t>
        </w:r>
        <w:r w:rsidR="00FF0EE8">
          <w:rPr>
            <w:webHidden/>
          </w:rPr>
          <w:fldChar w:fldCharType="end"/>
        </w:r>
      </w:hyperlink>
    </w:p>
    <w:p w14:paraId="00A648DE" w14:textId="77777777" w:rsidR="00FF0EE8" w:rsidRDefault="00FF0EE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426" w:history="1">
        <w:r w:rsidRPr="00BB17EF">
          <w:rPr>
            <w:rStyle w:val="a9"/>
          </w:rPr>
          <w:t>2</w:t>
        </w:r>
        <w:r w:rsidRPr="00BB17EF">
          <w:rPr>
            <w:rStyle w:val="a9"/>
          </w:rPr>
          <w:t xml:space="preserve"> Организация информационного обеспечения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6461231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27" w:history="1">
        <w:r w:rsidRPr="00BB17EF">
          <w:rPr>
            <w:rStyle w:val="a9"/>
            <w:noProof/>
          </w:rPr>
          <w:t>2.1</w:t>
        </w:r>
        <w:r w:rsidRPr="00BB17EF">
          <w:rPr>
            <w:rStyle w:val="a9"/>
            <w:noProof/>
          </w:rPr>
          <w:t xml:space="preserve"> Принципы организации информационного обеспечения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34955A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28" w:history="1">
        <w:r w:rsidRPr="00BB17EF">
          <w:rPr>
            <w:rStyle w:val="a9"/>
            <w:noProof/>
          </w:rPr>
          <w:t>2.2</w:t>
        </w:r>
        <w:r w:rsidRPr="00BB17EF">
          <w:rPr>
            <w:rStyle w:val="a9"/>
            <w:noProof/>
          </w:rPr>
          <w:t xml:space="preserve"> Обоснование выбора носителей данных и принципы распределения информации по типам носителей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5281D7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29" w:history="1">
        <w:r w:rsidRPr="00BB17EF">
          <w:rPr>
            <w:rStyle w:val="a9"/>
            <w:noProof/>
          </w:rPr>
          <w:t>2.3</w:t>
        </w:r>
        <w:r w:rsidRPr="00BB17EF">
          <w:rPr>
            <w:rStyle w:val="a9"/>
            <w:noProof/>
          </w:rPr>
          <w:t xml:space="preserve"> Описание принятых видов и методов контроля в маршрутах обработки данных при создании и функционировании внемашинной и внутримашннной информационных баз с указанием требований, на соответствие которым проводят контроль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4BD2B2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0" w:history="1">
        <w:r w:rsidRPr="00BB17EF">
          <w:rPr>
            <w:rStyle w:val="a9"/>
            <w:noProof/>
          </w:rPr>
          <w:t>2.4</w:t>
        </w:r>
        <w:r w:rsidRPr="00BB17EF">
          <w:rPr>
            <w:rStyle w:val="a9"/>
            <w:noProof/>
          </w:rPr>
          <w:t xml:space="preserve"> Описание решений, обеспечивающих информационную совместимость АС с другими системами управления по источникам, потребителям информации, по сопряжению применяемых классификаторов (при необходимости), по использованию в АС унифицированных систем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DEDC57" w14:textId="77777777" w:rsidR="00FF0EE8" w:rsidRDefault="00FF0EE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431" w:history="1">
        <w:r w:rsidRPr="00BB17EF">
          <w:rPr>
            <w:rStyle w:val="a9"/>
          </w:rPr>
          <w:t>3</w:t>
        </w:r>
        <w:r w:rsidRPr="00BB17EF">
          <w:rPr>
            <w:rStyle w:val="a9"/>
          </w:rPr>
          <w:t xml:space="preserve"> Организация сбора и передачи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8B7ED90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2" w:history="1">
        <w:r w:rsidRPr="00BB17EF">
          <w:rPr>
            <w:rStyle w:val="a9"/>
            <w:noProof/>
          </w:rPr>
          <w:t>3.1</w:t>
        </w:r>
        <w:r w:rsidRPr="00BB17EF">
          <w:rPr>
            <w:rStyle w:val="a9"/>
            <w:noProof/>
          </w:rPr>
          <w:t xml:space="preserve"> Перечень источников и носителей информации с указанием оценки интенсивности и объема потоков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21A619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3" w:history="1">
        <w:r w:rsidRPr="00BB17EF">
          <w:rPr>
            <w:rStyle w:val="a9"/>
            <w:noProof/>
          </w:rPr>
          <w:t>3.2</w:t>
        </w:r>
        <w:r w:rsidRPr="00BB17EF">
          <w:rPr>
            <w:rStyle w:val="a9"/>
            <w:noProof/>
          </w:rPr>
          <w:t xml:space="preserve"> Описание общих требований к организации сбора, передачи, контроля и корректировки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EDDF6D" w14:textId="77777777" w:rsidR="00FF0EE8" w:rsidRDefault="00FF0EE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434" w:history="1">
        <w:r w:rsidRPr="00BB17EF">
          <w:rPr>
            <w:rStyle w:val="a9"/>
          </w:rPr>
          <w:t>4</w:t>
        </w:r>
        <w:r w:rsidRPr="00BB17EF">
          <w:rPr>
            <w:rStyle w:val="a9"/>
          </w:rPr>
          <w:t xml:space="preserve"> Построение системы классификации и кодирования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CA14A57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5" w:history="1">
        <w:r w:rsidRPr="00BB17EF">
          <w:rPr>
            <w:rStyle w:val="a9"/>
            <w:noProof/>
          </w:rPr>
          <w:t>4.1</w:t>
        </w:r>
        <w:r w:rsidRPr="00BB17EF">
          <w:rPr>
            <w:rStyle w:val="a9"/>
            <w:noProof/>
          </w:rPr>
          <w:t xml:space="preserve"> Описание принятых для применения в АС классификации объектов во вновь разработанных классификаторах и в тех действующих классификаторах, из которых используется часть кода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ADBB1A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6" w:history="1">
        <w:r w:rsidRPr="00BB17EF">
          <w:rPr>
            <w:rStyle w:val="a9"/>
            <w:noProof/>
          </w:rPr>
          <w:t>4.2</w:t>
        </w:r>
        <w:r w:rsidRPr="00BB17EF">
          <w:rPr>
            <w:rStyle w:val="a9"/>
            <w:noProof/>
          </w:rPr>
          <w:t xml:space="preserve"> Методы кодирования объектов классификации во вновь разработанных классификаторах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EFC9EF" w14:textId="77777777" w:rsidR="00FF0EE8" w:rsidRDefault="00FF0EE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437" w:history="1">
        <w:r w:rsidRPr="00BB17EF">
          <w:rPr>
            <w:rStyle w:val="a9"/>
          </w:rPr>
          <w:t>5</w:t>
        </w:r>
        <w:r w:rsidRPr="00BB17EF">
          <w:rPr>
            <w:rStyle w:val="a9"/>
          </w:rPr>
          <w:t xml:space="preserve"> Организация внутримашинной информационной базы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322A879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8" w:history="1">
        <w:r w:rsidRPr="00BB17EF">
          <w:rPr>
            <w:rStyle w:val="a9"/>
            <w:noProof/>
          </w:rPr>
          <w:t>5.1</w:t>
        </w:r>
        <w:r w:rsidRPr="00BB17EF">
          <w:rPr>
            <w:rStyle w:val="a9"/>
            <w:noProof/>
          </w:rPr>
          <w:t xml:space="preserve"> Описание принципов построения внутримашинной информационной базы, характеристики ее состава и объема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3A5EAD8" w14:textId="77777777" w:rsidR="00FF0EE8" w:rsidRDefault="00FF0EE8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8439" w:history="1">
        <w:r w:rsidRPr="00BB17EF">
          <w:rPr>
            <w:rStyle w:val="a9"/>
            <w:noProof/>
          </w:rPr>
          <w:t>5.2</w:t>
        </w:r>
        <w:r w:rsidRPr="00BB17EF">
          <w:rPr>
            <w:rStyle w:val="a9"/>
            <w:noProof/>
          </w:rPr>
          <w:t xml:space="preserve"> Описание структуры внутримашинной информационной базы на уровне баз данных с описанием характера взаимосвязей баз данных и указанием функций АС, при реализации которых используют каждую базу данных, характеристики данных, содержащихся в каждой базе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2F45D9" w14:textId="77777777" w:rsidR="00FF0EE8" w:rsidRDefault="00FF0EE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440" w:history="1">
        <w:r w:rsidRPr="00BB17EF">
          <w:rPr>
            <w:rStyle w:val="a9"/>
          </w:rPr>
          <w:t>6</w:t>
        </w:r>
        <w:r w:rsidRPr="00BB17EF">
          <w:rPr>
            <w:rStyle w:val="a9"/>
          </w:rPr>
          <w:t xml:space="preserve"> Организация внемашинной информационной базы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3976674" w14:textId="77777777" w:rsidR="00FF0EE8" w:rsidRDefault="00FF0EE8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8441" w:history="1">
        <w:r w:rsidRPr="00BB17EF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_Toc457578441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12CF900" w14:textId="72534BCA" w:rsidR="007923AC" w:rsidRDefault="00D9551F" w:rsidP="007C11CC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1989"/>
      <w:bookmarkStart w:id="3" w:name="_Toc443575630"/>
      <w:bookmarkStart w:id="4" w:name="_Toc457578425"/>
      <w:r w:rsidR="007923AC">
        <w:t>Состав информационного обеспечения</w:t>
      </w:r>
      <w:bookmarkEnd w:id="2"/>
      <w:bookmarkEnd w:id="3"/>
      <w:bookmarkEnd w:id="4"/>
    </w:p>
    <w:p w14:paraId="39CF5BB2" w14:textId="77777777" w:rsidR="00567087" w:rsidRPr="00FD5A57" w:rsidRDefault="00567087" w:rsidP="00567087">
      <w:pPr>
        <w:pStyle w:val="tdtoccaptionlevel1"/>
      </w:pPr>
      <w:bookmarkStart w:id="5" w:name="_Toc311451990"/>
      <w:bookmarkStart w:id="6" w:name="_Toc443575631"/>
      <w:bookmarkStart w:id="7" w:name="_Toc457578426"/>
      <w:r>
        <w:lastRenderedPageBreak/>
        <w:t>Организация информационного обеспечения</w:t>
      </w:r>
      <w:bookmarkEnd w:id="5"/>
      <w:bookmarkEnd w:id="6"/>
      <w:bookmarkEnd w:id="7"/>
    </w:p>
    <w:p w14:paraId="62FD9E1E" w14:textId="77777777" w:rsidR="00567087" w:rsidRDefault="00567087" w:rsidP="00567087">
      <w:pPr>
        <w:pStyle w:val="tdtoccaptionlevel2"/>
      </w:pPr>
      <w:bookmarkStart w:id="8" w:name="_Toc311451991"/>
      <w:bookmarkStart w:id="9" w:name="_Toc443575632"/>
      <w:bookmarkStart w:id="10" w:name="_Toc457578427"/>
      <w:r>
        <w:t>Принципы организации информационного обеспечения системы</w:t>
      </w:r>
      <w:bookmarkEnd w:id="8"/>
      <w:bookmarkEnd w:id="9"/>
      <w:bookmarkEnd w:id="10"/>
    </w:p>
    <w:p w14:paraId="36A7D8AA" w14:textId="77777777" w:rsidR="00567087" w:rsidRDefault="00567087" w:rsidP="00567087">
      <w:pPr>
        <w:pStyle w:val="tdtoccaptionlevel2"/>
      </w:pPr>
      <w:bookmarkStart w:id="11" w:name="_Toc311451992"/>
      <w:bookmarkStart w:id="12" w:name="_Toc443575633"/>
      <w:bookmarkStart w:id="13" w:name="_Toc457578428"/>
      <w:r>
        <w:t>Обоснование выбора носителей данных и принципы распределения информации по типам носителей</w:t>
      </w:r>
      <w:bookmarkEnd w:id="11"/>
      <w:bookmarkEnd w:id="12"/>
      <w:bookmarkEnd w:id="13"/>
    </w:p>
    <w:p w14:paraId="602FBD95" w14:textId="77777777" w:rsidR="00567087" w:rsidRDefault="00567087" w:rsidP="00567087">
      <w:pPr>
        <w:pStyle w:val="tdtoccaptionlevel2"/>
      </w:pPr>
      <w:bookmarkStart w:id="14" w:name="_Toc311451993"/>
      <w:bookmarkStart w:id="15" w:name="_Toc443575634"/>
      <w:bookmarkStart w:id="16" w:name="_Toc457578429"/>
      <w:r>
        <w:t>Описание принятых видов и методов контроля в маршрутах обработки данных при создании и функционировании внемашинной и внутримашннной информационных баз с указанием требований, на соответствие которым проводят контроль</w:t>
      </w:r>
      <w:bookmarkEnd w:id="14"/>
      <w:bookmarkEnd w:id="15"/>
      <w:bookmarkEnd w:id="16"/>
    </w:p>
    <w:p w14:paraId="7749EAB4" w14:textId="65332D7F" w:rsidR="00823171" w:rsidRPr="00823171" w:rsidRDefault="00567087" w:rsidP="00823171">
      <w:pPr>
        <w:pStyle w:val="tdtoccaptionlevel2"/>
      </w:pPr>
      <w:bookmarkStart w:id="17" w:name="_Toc311451994"/>
      <w:bookmarkStart w:id="18" w:name="_Toc443575635"/>
      <w:bookmarkStart w:id="19" w:name="_Toc457578430"/>
      <w:r>
        <w:t>Описание решений, обеспечивающих информационную совместимость АС с другими системами управления по источникам, потребителям информации, по сопряжению применяемых классификаторов (при необходимости), по использованию в АС унифицированных систем документации</w:t>
      </w:r>
      <w:bookmarkEnd w:id="17"/>
      <w:bookmarkEnd w:id="18"/>
      <w:bookmarkEnd w:id="19"/>
    </w:p>
    <w:p w14:paraId="167A450E" w14:textId="77777777" w:rsidR="00567087" w:rsidRPr="00FD5A57" w:rsidRDefault="00567087" w:rsidP="00567087">
      <w:pPr>
        <w:pStyle w:val="tdtoccaptionlevel1"/>
      </w:pPr>
      <w:bookmarkStart w:id="20" w:name="_Toc311451995"/>
      <w:bookmarkStart w:id="21" w:name="_Toc443575636"/>
      <w:bookmarkStart w:id="22" w:name="_Toc457578431"/>
      <w:r>
        <w:lastRenderedPageBreak/>
        <w:t>Организация сбора и передачи информации</w:t>
      </w:r>
      <w:bookmarkEnd w:id="20"/>
      <w:bookmarkEnd w:id="21"/>
      <w:bookmarkEnd w:id="22"/>
    </w:p>
    <w:p w14:paraId="6BB7F071" w14:textId="77777777" w:rsidR="00567087" w:rsidRDefault="00567087" w:rsidP="00567087">
      <w:pPr>
        <w:pStyle w:val="tdtoccaptionlevel2"/>
      </w:pPr>
      <w:bookmarkStart w:id="23" w:name="_Toc311451996"/>
      <w:bookmarkStart w:id="24" w:name="_Toc443575637"/>
      <w:bookmarkStart w:id="25" w:name="_Toc457578432"/>
      <w:r>
        <w:t>Перечень источников и носителей информации с указанием оценки интенсивности и объема потоков информации</w:t>
      </w:r>
      <w:bookmarkEnd w:id="23"/>
      <w:bookmarkEnd w:id="24"/>
      <w:bookmarkEnd w:id="25"/>
    </w:p>
    <w:p w14:paraId="0A900E66" w14:textId="77777777" w:rsidR="00567087" w:rsidRDefault="00567087" w:rsidP="00567087">
      <w:pPr>
        <w:pStyle w:val="tdtoccaptionlevel2"/>
      </w:pPr>
      <w:bookmarkStart w:id="26" w:name="_Toc311451997"/>
      <w:bookmarkStart w:id="27" w:name="_Toc443575638"/>
      <w:bookmarkStart w:id="28" w:name="_Toc457578433"/>
      <w:r>
        <w:t>Описание общих требований к организации сбора, передачи, контроля и корректировки информации</w:t>
      </w:r>
      <w:bookmarkEnd w:id="26"/>
      <w:bookmarkEnd w:id="27"/>
      <w:bookmarkEnd w:id="28"/>
    </w:p>
    <w:p w14:paraId="19F0CC7F" w14:textId="77777777" w:rsidR="00567087" w:rsidRDefault="00567087" w:rsidP="00567087">
      <w:pPr>
        <w:pStyle w:val="tdtoccaptionlevel1"/>
      </w:pPr>
      <w:bookmarkStart w:id="29" w:name="_Toc311451998"/>
      <w:bookmarkStart w:id="30" w:name="_Toc443575639"/>
      <w:bookmarkStart w:id="31" w:name="_Toc457578434"/>
      <w:r>
        <w:lastRenderedPageBreak/>
        <w:t>Построение системы классификации и кодирования</w:t>
      </w:r>
      <w:bookmarkEnd w:id="29"/>
      <w:bookmarkEnd w:id="30"/>
      <w:bookmarkEnd w:id="31"/>
    </w:p>
    <w:p w14:paraId="27686D4F" w14:textId="57F0C989" w:rsidR="00567087" w:rsidRDefault="00567087" w:rsidP="00567087">
      <w:pPr>
        <w:pStyle w:val="tdtoccaptionlevel2"/>
      </w:pPr>
      <w:bookmarkStart w:id="32" w:name="_Toc457578435"/>
      <w:r>
        <w:t>Описание принятых для применения в АС классификации объектов во вновь разработанных классификаторах и в тех действующих классификаторах, из которых используется часть кода</w:t>
      </w:r>
      <w:bookmarkEnd w:id="32"/>
    </w:p>
    <w:p w14:paraId="71CED904" w14:textId="76F7BC38" w:rsidR="00567087" w:rsidRPr="00567087" w:rsidRDefault="00567087" w:rsidP="00567087">
      <w:pPr>
        <w:pStyle w:val="tdtoccaptionlevel2"/>
      </w:pPr>
      <w:bookmarkStart w:id="33" w:name="_Toc457578436"/>
      <w:r>
        <w:t>Методы кодирования объектов классификации во вновь разработанных классификаторах</w:t>
      </w:r>
      <w:bookmarkEnd w:id="33"/>
    </w:p>
    <w:p w14:paraId="71BAE0EF" w14:textId="77777777" w:rsidR="00567087" w:rsidRPr="00567087" w:rsidRDefault="00567087" w:rsidP="00567087">
      <w:pPr>
        <w:pStyle w:val="tdtoccaptionlevel1"/>
      </w:pPr>
      <w:bookmarkStart w:id="34" w:name="_Toc311452001"/>
      <w:bookmarkStart w:id="35" w:name="_Toc443575640"/>
      <w:bookmarkStart w:id="36" w:name="_Toc457578437"/>
      <w:r w:rsidRPr="00567087">
        <w:lastRenderedPageBreak/>
        <w:t>Организация внутримашинной информационной базы</w:t>
      </w:r>
      <w:bookmarkEnd w:id="34"/>
      <w:bookmarkEnd w:id="35"/>
      <w:bookmarkEnd w:id="36"/>
    </w:p>
    <w:p w14:paraId="05405F11" w14:textId="41D89F21" w:rsidR="00567087" w:rsidRDefault="00567087" w:rsidP="00567087">
      <w:pPr>
        <w:pStyle w:val="tdtoccaptionlevel2"/>
      </w:pPr>
      <w:bookmarkStart w:id="37" w:name="_Toc457578438"/>
      <w:r>
        <w:t>Описание принципов построения внутримашинной информационной базы, характеристики ее состава и объема</w:t>
      </w:r>
      <w:bookmarkEnd w:id="37"/>
    </w:p>
    <w:p w14:paraId="7F6949C7" w14:textId="707D6E72" w:rsidR="00567087" w:rsidRPr="00567087" w:rsidRDefault="00567087" w:rsidP="00567087">
      <w:pPr>
        <w:pStyle w:val="tdtoccaptionlevel2"/>
      </w:pPr>
      <w:bookmarkStart w:id="38" w:name="_Toc457578439"/>
      <w:r>
        <w:t>Описание структуры внутримашинной информационной базы на уровне баз данных с описанием характера взаимосвязей баз данных и указанием функций АС, при реализации которых используют каждую базу данных, характеристики данных, содержащихся в каждой базе данных</w:t>
      </w:r>
      <w:bookmarkEnd w:id="38"/>
    </w:p>
    <w:p w14:paraId="2CF97923" w14:textId="58040498" w:rsidR="007923AC" w:rsidRPr="007923AC" w:rsidRDefault="00567087" w:rsidP="007923AC">
      <w:pPr>
        <w:pStyle w:val="tdtoccaptionlevel1"/>
      </w:pPr>
      <w:bookmarkStart w:id="39" w:name="_Toc311452004"/>
      <w:bookmarkStart w:id="40" w:name="_Toc443575641"/>
      <w:bookmarkStart w:id="41" w:name="_Toc457578440"/>
      <w:r>
        <w:lastRenderedPageBreak/>
        <w:t>Организация внемашинной информационной базы</w:t>
      </w:r>
      <w:bookmarkEnd w:id="39"/>
      <w:bookmarkEnd w:id="40"/>
      <w:bookmarkEnd w:id="41"/>
    </w:p>
    <w:p w14:paraId="07641468" w14:textId="77777777" w:rsidR="009F4394" w:rsidRPr="00C02F8D" w:rsidRDefault="009F4394" w:rsidP="00AA6304">
      <w:pPr>
        <w:pStyle w:val="tdtocunorderedcaption"/>
      </w:pPr>
      <w:bookmarkStart w:id="42" w:name="_Toc271729715"/>
      <w:bookmarkStart w:id="43" w:name="_Toc457578441"/>
      <w:r w:rsidRPr="00C02F8D">
        <w:lastRenderedPageBreak/>
        <w:t>Перечень принятых сокращений</w:t>
      </w:r>
      <w:bookmarkEnd w:id="42"/>
      <w:bookmarkEnd w:id="43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FF0EE8" w:rsidRPr="00C02F8D" w14:paraId="088B8394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2898CA09" w14:textId="77777777" w:rsidR="00FF0EE8" w:rsidRPr="00B56D76" w:rsidRDefault="00FF0EE8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44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44"/>
          </w:p>
        </w:tc>
      </w:tr>
      <w:tr w:rsidR="00FF0EE8" w:rsidRPr="00C02F8D" w14:paraId="51DB613F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6B43831B" w14:textId="77777777" w:rsidR="00FF0EE8" w:rsidRPr="00D3380B" w:rsidRDefault="00FF0EE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18098172" w14:textId="77777777" w:rsidR="00FF0EE8" w:rsidRPr="00D3380B" w:rsidRDefault="00FF0EE8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FB7B5C6" w14:textId="77777777" w:rsidR="00FF0EE8" w:rsidRPr="00D3380B" w:rsidRDefault="00FF0EE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05C55216" w14:textId="77777777" w:rsidR="00FF0EE8" w:rsidRPr="006212D6" w:rsidRDefault="00FF0EE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7DEAD1B5" w14:textId="77777777" w:rsidR="00FF0EE8" w:rsidRPr="00D3380B" w:rsidRDefault="00FF0EE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347C040A" w14:textId="77777777" w:rsidR="00FF0EE8" w:rsidRPr="00D3380B" w:rsidRDefault="00FF0EE8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14B3D412" w14:textId="77777777" w:rsidR="00FF0EE8" w:rsidRPr="00D3380B" w:rsidRDefault="00FF0EE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FF0EE8" w:rsidRPr="00C02F8D" w14:paraId="47401816" w14:textId="77777777" w:rsidTr="00492245">
        <w:tc>
          <w:tcPr>
            <w:tcW w:w="568" w:type="dxa"/>
            <w:vMerge/>
            <w:vAlign w:val="center"/>
          </w:tcPr>
          <w:p w14:paraId="682E9C41" w14:textId="77777777" w:rsidR="00FF0EE8" w:rsidRPr="00C02F8D" w:rsidRDefault="00FF0EE8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F2D58CE" w14:textId="77777777" w:rsidR="00FF0EE8" w:rsidRPr="00D3380B" w:rsidRDefault="00FF0EE8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69B4C5F4" w14:textId="77777777" w:rsidR="00FF0EE8" w:rsidRPr="00D3380B" w:rsidRDefault="00FF0EE8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571B09CA" w14:textId="77777777" w:rsidR="00FF0EE8" w:rsidRPr="00D3380B" w:rsidRDefault="00FF0EE8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35376A8" w14:textId="77777777" w:rsidR="00FF0EE8" w:rsidRPr="00D3380B" w:rsidRDefault="00FF0EE8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73FBD090" w14:textId="77777777" w:rsidR="00FF0EE8" w:rsidRPr="00C02F8D" w:rsidRDefault="00FF0EE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E7D13BC" w14:textId="77777777" w:rsidR="00FF0EE8" w:rsidRPr="00C02F8D" w:rsidRDefault="00FF0EE8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3F6ACAAB" w14:textId="77777777" w:rsidR="00FF0EE8" w:rsidRPr="00C02F8D" w:rsidRDefault="00FF0EE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7EEDE4E0" w14:textId="77777777" w:rsidR="00FF0EE8" w:rsidRPr="00C02F8D" w:rsidRDefault="00FF0EE8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07724EA7" w14:textId="77777777" w:rsidR="00FF0EE8" w:rsidRPr="00C02F8D" w:rsidRDefault="00FF0EE8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F0EE8" w:rsidRPr="00C02F8D" w14:paraId="439CA50F" w14:textId="77777777" w:rsidTr="00492245">
        <w:trPr>
          <w:trHeight w:val="454"/>
        </w:trPr>
        <w:tc>
          <w:tcPr>
            <w:tcW w:w="568" w:type="dxa"/>
          </w:tcPr>
          <w:p w14:paraId="00E8DF69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0CF6357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F22A9D2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5FD99884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9BCEC7D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1FC94231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06FD0FEC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3558741A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1D6AD919" w14:textId="77777777" w:rsidR="00FF0EE8" w:rsidRPr="00C02F8D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27174AC8" w14:textId="77777777" w:rsidR="00FF0EE8" w:rsidRPr="00C02F8D" w:rsidRDefault="00FF0EE8" w:rsidP="00492245">
            <w:pPr>
              <w:pStyle w:val="tdtabletext"/>
            </w:pPr>
          </w:p>
        </w:tc>
      </w:tr>
      <w:tr w:rsidR="00FF0EE8" w:rsidRPr="007C692C" w14:paraId="13A13D05" w14:textId="77777777" w:rsidTr="00492245">
        <w:trPr>
          <w:trHeight w:val="454"/>
        </w:trPr>
        <w:tc>
          <w:tcPr>
            <w:tcW w:w="568" w:type="dxa"/>
          </w:tcPr>
          <w:p w14:paraId="6B75187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637D21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684706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41D8553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34AE5B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0B5C890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7801DE0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7AAFC8D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44B914E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0B63EDAA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58DFDBFF" w14:textId="77777777" w:rsidTr="00492245">
        <w:trPr>
          <w:trHeight w:val="454"/>
        </w:trPr>
        <w:tc>
          <w:tcPr>
            <w:tcW w:w="568" w:type="dxa"/>
          </w:tcPr>
          <w:p w14:paraId="2BAEAD6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73E1D6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54FBF1D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60794F4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8E3E51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49D7511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644F5EC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53F4270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588A017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416849B1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5C0BDD00" w14:textId="77777777" w:rsidTr="00492245">
        <w:trPr>
          <w:trHeight w:val="454"/>
        </w:trPr>
        <w:tc>
          <w:tcPr>
            <w:tcW w:w="568" w:type="dxa"/>
          </w:tcPr>
          <w:p w14:paraId="1F07B78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618937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7DE9C9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32293A1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2A5A4D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57B0F5C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3AD216A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28BB0CE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2AEBFCA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3A474AC3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4B33917B" w14:textId="77777777" w:rsidTr="00492245">
        <w:trPr>
          <w:trHeight w:val="454"/>
        </w:trPr>
        <w:tc>
          <w:tcPr>
            <w:tcW w:w="568" w:type="dxa"/>
          </w:tcPr>
          <w:p w14:paraId="4E2A31C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3C36A0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AC7F2E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23BF3A2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A26ABA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38941C6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25137E0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77D7AD9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282C214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4006428A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65A88E20" w14:textId="77777777" w:rsidTr="00492245">
        <w:trPr>
          <w:trHeight w:val="454"/>
        </w:trPr>
        <w:tc>
          <w:tcPr>
            <w:tcW w:w="568" w:type="dxa"/>
          </w:tcPr>
          <w:p w14:paraId="1461045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8F10DB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2A9277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2E5ABF5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A6C3E2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5599808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7CE4F93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7739669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702227F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69651376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3B608E53" w14:textId="77777777" w:rsidTr="00492245">
        <w:trPr>
          <w:trHeight w:val="454"/>
        </w:trPr>
        <w:tc>
          <w:tcPr>
            <w:tcW w:w="568" w:type="dxa"/>
          </w:tcPr>
          <w:p w14:paraId="0E614FE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643D29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2F3047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2FFEE44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088679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6BFABFA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0D96710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5F7B2F2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13CDA11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52A91391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727E9467" w14:textId="77777777" w:rsidTr="00492245">
        <w:trPr>
          <w:trHeight w:val="454"/>
        </w:trPr>
        <w:tc>
          <w:tcPr>
            <w:tcW w:w="568" w:type="dxa"/>
          </w:tcPr>
          <w:p w14:paraId="0240C82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A4BCE1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92D681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7DFE821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7D0F40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162F4A0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2F38987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293DA22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3C81E63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5E68B898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236CE6E4" w14:textId="77777777" w:rsidTr="00492245">
        <w:trPr>
          <w:trHeight w:val="454"/>
        </w:trPr>
        <w:tc>
          <w:tcPr>
            <w:tcW w:w="568" w:type="dxa"/>
          </w:tcPr>
          <w:p w14:paraId="7D1036E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217A6D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0678AD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6F46887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FEE0AB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6A1D948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0BD8B42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1382ED5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20D8FC6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3F57B94F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6F185041" w14:textId="77777777" w:rsidTr="00492245">
        <w:trPr>
          <w:trHeight w:val="454"/>
        </w:trPr>
        <w:tc>
          <w:tcPr>
            <w:tcW w:w="568" w:type="dxa"/>
          </w:tcPr>
          <w:p w14:paraId="23E26E7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0B51A4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EBD2AF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3A255F0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6BA822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7C1FF55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71152A3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540208D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6D1A70E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2A6B3D38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4F0D970F" w14:textId="77777777" w:rsidTr="00492245">
        <w:trPr>
          <w:trHeight w:val="454"/>
        </w:trPr>
        <w:tc>
          <w:tcPr>
            <w:tcW w:w="568" w:type="dxa"/>
          </w:tcPr>
          <w:p w14:paraId="12CBAF5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B11B13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0C9197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1DE3062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970062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49A89C9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648B72C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54BFA2D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56D7352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191ED63D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48AAAA3B" w14:textId="77777777" w:rsidTr="00492245">
        <w:trPr>
          <w:trHeight w:val="454"/>
        </w:trPr>
        <w:tc>
          <w:tcPr>
            <w:tcW w:w="568" w:type="dxa"/>
          </w:tcPr>
          <w:p w14:paraId="5768FD6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1CF3CC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65B73A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6D7009D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E3707F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203AC1F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0930E69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340B2D5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2BD7071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73380F2A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19868BD8" w14:textId="77777777" w:rsidTr="00492245">
        <w:trPr>
          <w:trHeight w:val="454"/>
        </w:trPr>
        <w:tc>
          <w:tcPr>
            <w:tcW w:w="568" w:type="dxa"/>
          </w:tcPr>
          <w:p w14:paraId="5651698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C4A66E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D5AF70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45C4719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C4736E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73111AF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7244960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4C3B6C3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1EB381A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6782A1D0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6935B274" w14:textId="77777777" w:rsidTr="00492245">
        <w:trPr>
          <w:trHeight w:val="454"/>
        </w:trPr>
        <w:tc>
          <w:tcPr>
            <w:tcW w:w="568" w:type="dxa"/>
          </w:tcPr>
          <w:p w14:paraId="59AFAAC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33818F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5A22B92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0126364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1FD409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5BA307C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186DD0A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47EB05E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1E4EBB0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4D69A6ED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2B4F4F0F" w14:textId="77777777" w:rsidTr="00492245">
        <w:trPr>
          <w:trHeight w:val="454"/>
        </w:trPr>
        <w:tc>
          <w:tcPr>
            <w:tcW w:w="568" w:type="dxa"/>
          </w:tcPr>
          <w:p w14:paraId="4C0BFC9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2E6B8C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84C58E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53FC6EB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631360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78F3986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342B18D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7464AD0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554E8C8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41711C16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07FB2567" w14:textId="77777777" w:rsidTr="00492245">
        <w:trPr>
          <w:trHeight w:val="454"/>
        </w:trPr>
        <w:tc>
          <w:tcPr>
            <w:tcW w:w="568" w:type="dxa"/>
          </w:tcPr>
          <w:p w14:paraId="1C98CED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D43C02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B2FA54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0DE3AFF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2E177A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4EB8505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0FEEA0B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5098BCD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0E92341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19E52CFA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26AF7088" w14:textId="77777777" w:rsidTr="00492245">
        <w:trPr>
          <w:trHeight w:val="454"/>
        </w:trPr>
        <w:tc>
          <w:tcPr>
            <w:tcW w:w="568" w:type="dxa"/>
          </w:tcPr>
          <w:p w14:paraId="48D684D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8B2C3D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D1098A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70BD0E5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1FDB167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32FA83D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4F9FAA9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3B5F34A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4E73921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42B7F7EF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1D9B1836" w14:textId="77777777" w:rsidTr="00492245">
        <w:trPr>
          <w:trHeight w:val="454"/>
        </w:trPr>
        <w:tc>
          <w:tcPr>
            <w:tcW w:w="568" w:type="dxa"/>
          </w:tcPr>
          <w:p w14:paraId="337CC9A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5551DB7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05E755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02C7B0F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1DDD0D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75A0EC3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3994033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7E4BC55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3BDDB60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439DF3B4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54423E38" w14:textId="77777777" w:rsidTr="00492245">
        <w:trPr>
          <w:trHeight w:val="454"/>
        </w:trPr>
        <w:tc>
          <w:tcPr>
            <w:tcW w:w="568" w:type="dxa"/>
          </w:tcPr>
          <w:p w14:paraId="61FC7E9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E91892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2047614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6D6BBEE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5987832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3EBF43E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4A9D2C3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0AB538E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6553EAD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5F65823D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7F8B08AE" w14:textId="77777777" w:rsidTr="00492245">
        <w:trPr>
          <w:trHeight w:val="454"/>
        </w:trPr>
        <w:tc>
          <w:tcPr>
            <w:tcW w:w="568" w:type="dxa"/>
          </w:tcPr>
          <w:p w14:paraId="0C59BEF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9FED9C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70F6546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3511DA5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8F17E3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3384CD1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08BBD60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290E7DA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2BF6F82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3C9A1E59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3DBE81C1" w14:textId="77777777" w:rsidTr="00492245">
        <w:trPr>
          <w:trHeight w:val="454"/>
        </w:trPr>
        <w:tc>
          <w:tcPr>
            <w:tcW w:w="568" w:type="dxa"/>
          </w:tcPr>
          <w:p w14:paraId="13D8FEF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6B8FD1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1D2A5F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0935AE3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6B68C09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2CB0EDB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1A9D192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17DA5DB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2F4ABF1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61921F10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2F46F1AD" w14:textId="77777777" w:rsidTr="00492245">
        <w:trPr>
          <w:trHeight w:val="454"/>
        </w:trPr>
        <w:tc>
          <w:tcPr>
            <w:tcW w:w="568" w:type="dxa"/>
          </w:tcPr>
          <w:p w14:paraId="508493E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92A7650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D097E6E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3044119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E646AB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2D5F78B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42A6530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01CC11E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0CD6B28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238B3A43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7B28EEB1" w14:textId="77777777" w:rsidTr="00492245">
        <w:trPr>
          <w:trHeight w:val="454"/>
        </w:trPr>
        <w:tc>
          <w:tcPr>
            <w:tcW w:w="568" w:type="dxa"/>
          </w:tcPr>
          <w:p w14:paraId="4FB2402B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04548A4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A4A719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54F4312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70E7EB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421FC1E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575F17E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762405D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5F006FD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2ECFF64F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6FEBFDBA" w14:textId="77777777" w:rsidTr="00492245">
        <w:trPr>
          <w:trHeight w:val="454"/>
        </w:trPr>
        <w:tc>
          <w:tcPr>
            <w:tcW w:w="568" w:type="dxa"/>
          </w:tcPr>
          <w:p w14:paraId="6C59ECC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50DD0DC5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4B660E11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</w:tcPr>
          <w:p w14:paraId="2536714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</w:tcPr>
          <w:p w14:paraId="34A5699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</w:tcPr>
          <w:p w14:paraId="48D1B9A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</w:tcPr>
          <w:p w14:paraId="30CBFAA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</w:tcPr>
          <w:p w14:paraId="1C5CDC3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</w:tcPr>
          <w:p w14:paraId="3178551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</w:tcPr>
          <w:p w14:paraId="70650E8C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61AF2C4A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B71C5E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6C2EA9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EAE865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86559A7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32D3A88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92B253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740409F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6FBD4BA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561CA98D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4A17917" w14:textId="77777777" w:rsidR="00FF0EE8" w:rsidRPr="007C692C" w:rsidRDefault="00FF0EE8" w:rsidP="00492245">
            <w:pPr>
              <w:pStyle w:val="tdtabletext"/>
            </w:pPr>
          </w:p>
        </w:tc>
      </w:tr>
      <w:tr w:rsidR="00FF0EE8" w:rsidRPr="007C692C" w14:paraId="36DD760F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842F0EC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B213FA3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593290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998EE92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B051D6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E459B09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F597EF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7688346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2F810174" w14:textId="77777777" w:rsidR="00FF0EE8" w:rsidRPr="007C692C" w:rsidRDefault="00FF0EE8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3217DA3" w14:textId="77777777" w:rsidR="00FF0EE8" w:rsidRPr="007C692C" w:rsidRDefault="00FF0EE8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FF0EE8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5ADF" w14:textId="77777777" w:rsidR="00FB5223" w:rsidRDefault="00FB5223">
      <w:r>
        <w:separator/>
      </w:r>
    </w:p>
  </w:endnote>
  <w:endnote w:type="continuationSeparator" w:id="0">
    <w:p w14:paraId="29753922" w14:textId="77777777" w:rsidR="00FB5223" w:rsidRDefault="00FB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6FD604E4" w:rsidR="00823171" w:rsidRPr="00EB6904" w:rsidRDefault="00EB6904" w:rsidP="00EB69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0086A3D4" wp14:editId="5E7DEA10">
              <wp:simplePos x="0" y="0"/>
              <wp:positionH relativeFrom="column">
                <wp:posOffset>-362515</wp:posOffset>
              </wp:positionH>
              <wp:positionV relativeFrom="page">
                <wp:posOffset>10510220</wp:posOffset>
              </wp:positionV>
              <wp:extent cx="612000" cy="89733"/>
              <wp:effectExtent l="0" t="0" r="17145" b="5715"/>
              <wp:wrapNone/>
              <wp:docPr id="581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25A83" w14:textId="77777777" w:rsidR="00EB6904" w:rsidRPr="00237AA4" w:rsidRDefault="00EB6904" w:rsidP="00EB690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55pt;margin-top:827.6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" filled="f" stroked="f" strokeweight="1.5pt">
              <v:textbox inset="0,0,0,0">
                <w:txbxContent>
                  <w:p w14:paraId="16025A83" w14:textId="77777777" w:rsidR="00EB6904" w:rsidRPr="00237AA4" w:rsidRDefault="00EB6904" w:rsidP="00EB690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52374016" wp14:editId="6D72915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2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3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AE9089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EBC11E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5C8492" w14:textId="77777777" w:rsidR="00EB6904" w:rsidRPr="00197CCC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56CBBB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D26D9F" w14:textId="77777777" w:rsidR="00EB6904" w:rsidRPr="00082709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C43870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F98074" w14:textId="77777777" w:rsidR="00EB6904" w:rsidRPr="00082709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7AE7B0" w14:textId="77777777" w:rsidR="00EB6904" w:rsidRPr="00670A1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0B3017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01737C" w14:textId="77777777" w:rsidR="00EB6904" w:rsidRPr="00653D7A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4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tcYA&#10;AADcAAAADwAAAGRycy9kb3ducmV2LnhtbESPQWsCMRSE7wX/Q3iCl6JZpV1kaxQRBKEF6VbB3h7J&#10;6+7SzcuapLr+e1Mo9DjMzDfMYtXbVlzIh8axgukkA0GsnWm4UnD42I7nIEJENtg6JgU3CrBaDh4W&#10;WBh35Xe6lLESCcKhQAV1jF0hZdA1WQwT1xEn78t5izFJX0nj8ZrgtpWzLMulxYbTQo0dbWrS3+WP&#10;VfD4lFtzPJ1v/rN8PR33c71+C1qp0bBfv4CI1Mf/8F97ZxQ851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6tc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e8c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7n3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e8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DAE9089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CEBC11E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B5C8492" w14:textId="77777777" w:rsidR="00EB6904" w:rsidRPr="00197CCC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756CBBB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7D26D9F" w14:textId="77777777" w:rsidR="00EB6904" w:rsidRPr="00082709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EC43870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AF98074" w14:textId="77777777" w:rsidR="00EB6904" w:rsidRPr="00082709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27AE7B0" w14:textId="77777777" w:rsidR="00EB6904" w:rsidRPr="00670A1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VeMUA&#10;AADcAAAADwAAAGRycy9kb3ducmV2LnhtbESPQWvCQBSE7wX/w/KEXopuFKwSXUVKBQ9ejF68PbLP&#10;JJp9m+5uY+yvd4WCx2FmvmEWq87UoiXnK8sKRsMEBHFudcWFguNhM5iB8AFZY22ZFNzJw2rZe1tg&#10;qu2N99RmoRARwj5FBWUITSqlz0sy6Ie2IY7e2TqDIUpXSO3wFuGmluMk+ZQGK44LJTb0VVJ+zX6N&#10;gilXP6d2svveJh+XvyI7uHtOTqn3freegwjUhVf4v73VCibTE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V4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E0B3017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t8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o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K2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801737C" w14:textId="77777777" w:rsidR="00EB6904" w:rsidRPr="00653D7A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ZrcYAAADcAAAADwAAAGRycy9kb3ducmV2LnhtbESPQWsCMRSE74X+h/AK3jRbp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e2a3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RRcQAAADcAAAADwAAAGRycy9kb3ducmV2LnhtbESPX2vCQBDE3wt+h2OFvtVLSv0XPUWU&#10;Ut/aRvF5ya1JMLeX5raafnuvUOjjMDO/YZbr3jXqSl2oPRtIRwko4sLbmksDx8Pr0wxUEGSLjWcy&#10;8EMB1qvBwxIz62/8SddcShUhHDI0UIm0mdahqMhhGPmWOHpn3zmUKLtS2w5vEe4a/ZwkE+2w5rhQ&#10;YUvbiopL/u0M9Gk6+SoLSl/o/W1++pDDOZedMY/DfrMAJdTLf/ivvbcGxtMx/J6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BFF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3/cIAAADcAAAADwAAAGRycy9kb3ducmV2LnhtbERPz2vCMBS+D/wfwhO8zdSBIp1RRHD0&#10;ILhVPez2aN7asOSlNNFW/3pzGOz48f1ebQZnxY26YDwrmE0zEMSV14ZrBefT/nUJIkRkjdYzKbhT&#10;gM169LLCXPuev+hWxlqkEA45KmhibHMpQ9WQwzD1LXHifnznMCbY1VJ32KdwZ+Vbli2kQ8OpocGW&#10;dg1Vv+XVKSiL796cjS7i4lh/Pg7B6g97UWoyHrbvICIN8V/85y60gvk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k3/cIAAADc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663E2396" w:rsidR="00823171" w:rsidRPr="00EB6904" w:rsidRDefault="00EB6904" w:rsidP="00EB6904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8E8106C" wp14:editId="18AE981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2" name="Группа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Группа 58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5" name="Прямоугольник 58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F37CF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рямоугольник 58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8CB313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EC68F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40996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0645C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6DEFD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557EA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A9B34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0E2A6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3BC18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B3AAA0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8A5A806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2BB73D" w14:textId="77777777" w:rsidR="00EB6904" w:rsidRPr="00171261" w:rsidRDefault="00EB6904" w:rsidP="00EB6904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6215674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EA24A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A4DE59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30B13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C8C6E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A4181A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D6382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F1F56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1E70D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9E27F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2F6E2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60049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45D599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029B2" w14:textId="77777777" w:rsidR="00EB6904" w:rsidRPr="00171261" w:rsidRDefault="00EB6904" w:rsidP="00EB6904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C66B5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D0DCF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7B928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71024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32266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1A2DD4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B15B2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ED843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97E94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7AC4C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119FC" w14:textId="2EFDCCFA" w:rsidR="00EB6904" w:rsidRPr="006B549F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FF0EE8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7AE05" w14:textId="77777777" w:rsidR="00EB6904" w:rsidRPr="00F070F3" w:rsidRDefault="00EB6904" w:rsidP="00EB6904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A1BBD4B" w14:textId="637D4078" w:rsidR="00EB6904" w:rsidRPr="00F070F3" w:rsidRDefault="00FF0EE8" w:rsidP="00FF0EE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F0EE8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Описание информационного обеспечения системы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E48A4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DBB58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FC12E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2F0C4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E46BF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0A609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E46BF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2B44C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204D0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165DA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6BCE1E" w14:textId="77777777" w:rsidR="00EB6904" w:rsidRPr="0017126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1" name="Группа 651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2" name="Прямоугольник 65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4D753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оугольник 65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94DAF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D9D2C" w14:textId="77777777" w:rsidR="00EB6904" w:rsidRPr="00197CCC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E577B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F8298" w14:textId="77777777" w:rsidR="00EB6904" w:rsidRPr="00082709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039D4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4B76F" w14:textId="77777777" w:rsidR="00EB6904" w:rsidRPr="00082709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EEDD4" w14:textId="77777777" w:rsidR="00EB6904" w:rsidRPr="00670A11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C4379" w14:textId="77777777" w:rsidR="00EB6904" w:rsidRPr="00A965E8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8B08F" w14:textId="77777777" w:rsidR="00EB6904" w:rsidRPr="00653D7A" w:rsidRDefault="00EB6904" w:rsidP="00EB690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no8YA&#10;AADcAAAADwAAAGRycy9kb3ducmV2LnhtbESPQWsCMRSE74L/ITzBi9SstpVlaxQpFIQKpdsK9vZI&#10;XneXbl7WJOr6702h0OMwM98wy3VvW3EmHxrHCmbTDASxdqbhSsHnx8tdDiJEZIOtY1JwpQDr1XCw&#10;xMK4C7/TuYyVSBAOBSqoY+wKKYOuyWKYuo44ed/OW4xJ+koaj5cEt62cZ9lCWmw4LdTY0XNN+qc8&#10;WQWTh4U1+8Px6r/K18P+LdebXdBKjUf95glEpD7+h//aW6PgMb+H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no8YAAADcAAAADwAAAAAAAAAAAAAAAACYAgAAZHJz&#10;L2Rvd25yZXYueG1sUEsFBgAAAAAEAAQA9QAAAIsDAAAAAA==&#10;" filled="f" strokeweight="1.5pt"/>
              <v:group id="Группа 58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rect id="Прямоугольник 58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n+8QA&#10;AADcAAAADwAAAGRycy9kb3ducmV2LnhtbESPQWvCQBSE74X+h+UVvNVNl1okdZXYVvHaKD0/ss9s&#10;MPs2ZLcm+utdodDjMDPfMIvV6Fpxpj40njW8TDMQxJU3DdcaDvvN8xxEiMgGW8+k4UIBVsvHhwXm&#10;xg/8Tecy1iJBOOSowcbY5VKGypLDMPUdcfKOvncYk+xraXocEty1UmXZm3TYcFqw2NGHpepU/joN&#10;P+p1WK+3TTnsvz5joVStrrbQevI0Fu8gIo3xP/zX3hkNs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5/vEAAAA3AAAAA8AAAAAAAAAAAAAAAAAmAIAAGRycy9k&#10;b3ducmV2LnhtbFBLBQYAAAAABAAEAPUAAACJAwAAAAA=&#10;" filled="f" stroked="f" strokeweight="1.5pt">
                  <v:textbox inset="0,0,0,0">
                    <w:txbxContent>
                      <w:p w14:paraId="067F37CF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98CB313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05BEC68F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02D40996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8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1B80645C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796DEFD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61F557EA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1C3A9B34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0F60E2A6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2E3BC18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45B3AAA0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8A5A806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262BB73D" w14:textId="77777777" w:rsidR="00EB6904" w:rsidRPr="00171261" w:rsidRDefault="00EB6904" w:rsidP="00EB6904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6215674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77FEA24A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7EA4DE59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9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15F30B13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7FC8C6E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EA4181A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183D6382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061F1F56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7301E70D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2B09E27F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3542F6E2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5060049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3245D599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3C2029B2" w14:textId="77777777" w:rsidR="00EB6904" w:rsidRPr="00171261" w:rsidRDefault="00EB6904" w:rsidP="00EB6904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38EC66B5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602D0DCF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3B77B928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7B071024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59032266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331A2DD4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205B15B2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26CED843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2BA97E94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297AC4C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10119FC" w14:textId="2EFDCCFA" w:rsidR="00EB6904" w:rsidRPr="006B549F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FF0EE8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П5</w:t>
                        </w:r>
                      </w:p>
                    </w:txbxContent>
                  </v:textbox>
                </v:rect>
                <v:rect id="Прямоугольник 6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3337AE05" w14:textId="77777777" w:rsidR="00EB6904" w:rsidRPr="00F070F3" w:rsidRDefault="00EB6904" w:rsidP="00EB6904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A1BBD4B" w14:textId="637D4078" w:rsidR="00EB6904" w:rsidRPr="00F070F3" w:rsidRDefault="00FF0EE8" w:rsidP="00FF0EE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F0EE8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Описание информационного обеспечения системы</w:t>
                        </w:r>
                      </w:p>
                    </w:txbxContent>
                  </v:textbox>
                </v:rect>
                <v:rect id="Прямоугольник 6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6AEE48A4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20EDBB58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2F4FC12E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452F0C4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E46BF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5020A609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E46BF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6A12B44C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2D204D0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36E165DA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156BCE1E" w14:textId="77777777" w:rsidR="00EB6904" w:rsidRPr="0017126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LvM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sN0o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Lv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651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rect id="Прямоугольник 652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Qq8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R1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kK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24D753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3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2094DAF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0ED9D2C" w14:textId="77777777" w:rsidR="00EB6904" w:rsidRPr="00197CCC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5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9DE577B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6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BF8298" w14:textId="77777777" w:rsidR="00EB6904" w:rsidRPr="00082709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7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A9039D4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8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F74B76F" w14:textId="77777777" w:rsidR="00EB6904" w:rsidRPr="00082709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59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25EEDD4" w14:textId="77777777" w:rsidR="00EB6904" w:rsidRPr="00670A11" w:rsidRDefault="00EB6904" w:rsidP="00EB69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0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HQsIA&#10;AADcAAAADwAAAGRycy9kb3ducmV2LnhtbERPz2vCMBS+C/4P4Qm7iKYO1kk1isgGHnax9bLbo3m2&#10;1ealJlmt++vNYbDjx/d7vR1MK3pyvrGsYDFPQBCXVjdcKTgVn7MlCB+QNbaWScGDPGw349EaM23v&#10;fKQ+D5WIIewzVFCH0GVS+rImg35uO+LIna0zGCJ0ldQO7zHctPI1SVJpsOHYUGNH+5rKa/5jFLxz&#10;c/vu374+Dsn08lvlhXuU5JR6mQy7FYhAQ/gX/7kPWkGaxvnx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kdC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6B1C4379" w14:textId="77777777" w:rsidR="00EB6904" w:rsidRPr="00A965E8" w:rsidRDefault="00EB6904" w:rsidP="00EB6904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1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YcYA&#10;AADcAAAADwAAAGRycy9kb3ducmV2LnhtbESP3YrCMBSE74V9h3AWvFk0VaRINYqIouKCP7vgXh6a&#10;s22xOSlN1Pr2RhC8HGbmG2Y8bUwprlS7wrKCXjcCQZxaXXCm4Pdn2RmCcB5ZY2mZFNzJwXTy0Rpj&#10;ou2ND3Q9+kwECLsEFeTeV4mULs3JoOvaijh4/7Y26IOsM6lrvAW4KWU/imJpsOCwkGNF85zS8/Fi&#10;FKzWy+/DacuzwX6z+1tk8+Jrs7sr1f5sZiMQnhr/Dr/aa60gjn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7EY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7A8B08F" w14:textId="77777777" w:rsidR="00EB6904" w:rsidRPr="00653D7A" w:rsidRDefault="00EB6904" w:rsidP="00EB690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2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kocUAAADcAAAADwAAAGRycy9kb3ducmV2LnhtbESPQUsDMRSE70L/Q3iCN5s14Cpr01Ja&#10;LV5aatWeXzevm6Wbl2UTt9t/3wiCx2FmvmEms8E1oqcu1J41PIwzEMSlNzVXGr4+3+6fQYSIbLDx&#10;TBouFGA2Hd1MsDD+zB/U72IlEoRDgRpsjG0hZSgtOQxj3xIn7+g7hzHJrpKmw3OCu0aqLMulw5rT&#10;gsWWFpbK0+7Hafi2vcTN+ul1f1j1cqke1bZaKa3vbof5C4hIQ/wP/7XfjYY8V/B7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ko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63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hj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x1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64Y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20MYAAADcAAAADwAAAGRycy9kb3ducmV2LnhtbESPT2vCQBTE74V+h+UJvZmNgaY2ukrp&#10;H/FSUdt6fmaf2dDs25DdxvjtuwWhx2FmfsPMl4NtRE+drx0rmCQpCOLS6ZorBZ8fb+MpCB+QNTaO&#10;ScGFPCwXtzdzLLQ78476fahEhLAvUIEJoS2k9KUhiz5xLXH0Tq6zGKLsKqk7PEe4bWSWprm0WHNc&#10;MNjSs6Hye/9jFXyZXuLm/eH1cFz18iW7z7bVKlPqbjQ8zUAEGsJ/+NpeawV5/gh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/9tD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F7A0901" w:rsidR="00823171" w:rsidRPr="00FF0EE8" w:rsidRDefault="00FF0EE8" w:rsidP="00FF0EE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7B836D0" wp14:editId="5196DBB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0" name="Группа 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1" name="Группа 671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2" name="Блок-схема: процесс 672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AC2DB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20675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E6124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1631F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459D8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789E3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1BB48" w14:textId="77777777" w:rsidR="00FF0EE8" w:rsidRPr="00961B47" w:rsidRDefault="00FF0EE8" w:rsidP="00FF0E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A8FB2" w14:textId="77777777" w:rsidR="00FF0EE8" w:rsidRPr="00961B47" w:rsidRDefault="00FF0EE8" w:rsidP="00FF0E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797FF" w14:textId="77777777" w:rsidR="00FF0EE8" w:rsidRPr="00961B47" w:rsidRDefault="00FF0EE8" w:rsidP="00FF0E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F06E6" w14:textId="77777777" w:rsidR="00FF0EE8" w:rsidRPr="00961B47" w:rsidRDefault="00FF0EE8" w:rsidP="00FF0E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889BD" w14:textId="77777777" w:rsidR="00FF0EE8" w:rsidRPr="00961B47" w:rsidRDefault="00FF0EE8" w:rsidP="00FF0E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8C583" w14:textId="77777777" w:rsidR="00FF0EE8" w:rsidRPr="00961B47" w:rsidRDefault="00FF0EE8" w:rsidP="00FF0EE8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E3916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0F390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C8473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1FEE6" w14:textId="64B271FF" w:rsidR="00FF0EE8" w:rsidRPr="006B549F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CB690" w14:textId="77777777" w:rsidR="00FF0EE8" w:rsidRPr="00961B47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499A4" w14:textId="77777777" w:rsidR="00FF0EE8" w:rsidRPr="00623899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E46BF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ая соединительная линия 690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Группа 700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1" name="Прямоугольник 70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6EE91" w14:textId="77777777" w:rsidR="00FF0EE8" w:rsidRPr="00A965E8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рямоугольник 70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FD4DD" w14:textId="77777777" w:rsidR="00FF0EE8" w:rsidRPr="00A965E8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9DC91" w14:textId="77777777" w:rsidR="00FF0EE8" w:rsidRPr="00197CCC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C59E3" w14:textId="77777777" w:rsidR="00FF0EE8" w:rsidRPr="00A965E8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53DC6" w14:textId="77777777" w:rsidR="00FF0EE8" w:rsidRPr="00082709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25966" w14:textId="77777777" w:rsidR="00FF0EE8" w:rsidRPr="00A965E8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F1A63" w14:textId="77777777" w:rsidR="00FF0EE8" w:rsidRPr="00082709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2DC2E" w14:textId="77777777" w:rsidR="00FF0EE8" w:rsidRPr="00670A11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6CFCC" w14:textId="77777777" w:rsidR="00FF0EE8" w:rsidRPr="00A965E8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D8E2F" w14:textId="77777777" w:rsidR="00FF0EE8" w:rsidRPr="00653D7A" w:rsidRDefault="00FF0EE8" w:rsidP="00FF0EE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ая соединительная линия 711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0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CrZo/UZAwAAGejAAAOAAAAAAAAAAAAAAAAAC4CAABkcnMvZTJv&#10;RG9jLnhtbFBLAQItABQABgAIAAAAIQBnDDPo4AAAAAsBAAAPAAAAAAAAAAAAAAAAAL4OAABkcnMv&#10;ZG93bnJldi54bWxQSwUGAAAAAAQABADzAAAAyw8AAAAA&#10;">
              <v:group id="Группа 671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2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SxMQA&#10;AADcAAAADwAAAGRycy9kb3ducmV2LnhtbESPT4vCMBTE74LfIbyFvWmqi7V0jSKi4oIH/4F4ezRv&#10;27LNS2mi1m+/EQSPw8z8hpnMWlOJGzWutKxg0I9AEGdWl5wrOB1XvQSE88gaK8uk4EEOZtNuZ4Kp&#10;tnfe0+3gcxEg7FJUUHhfp1K6rCCDrm9r4uD92sagD7LJpW7wHuCmksMoiqXBksNCgTUtCsr+Dlej&#10;INnOk9FPVg5MnPvzjr5Ga1xelPr8aOffIDy1/h1+tTdaQTwe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TEAAAA3AAAAA8AAAAAAAAAAAAAAAAAmAIAAGRycy9k&#10;b3ducmV2LnhtbFBLBQYAAAAABAAEAPUAAACJAwAAAAA=&#10;" filled="f" stroked="f" strokeweight="1.5pt">
                  <v:textbox inset="0,0,0,0">
                    <w:txbxContent>
                      <w:p w14:paraId="136AC2DB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1C20675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0B7E6124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5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A61631F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6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52459D8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7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6E9789E3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4691BB48" w14:textId="77777777" w:rsidR="00FF0EE8" w:rsidRPr="00961B47" w:rsidRDefault="00FF0EE8" w:rsidP="00FF0E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79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5FCA8FB2" w14:textId="77777777" w:rsidR="00FF0EE8" w:rsidRPr="00961B47" w:rsidRDefault="00FF0EE8" w:rsidP="00FF0E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0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78F797FF" w14:textId="77777777" w:rsidR="00FF0EE8" w:rsidRPr="00961B47" w:rsidRDefault="00FF0EE8" w:rsidP="00FF0E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D8F06E6" w14:textId="77777777" w:rsidR="00FF0EE8" w:rsidRPr="00961B47" w:rsidRDefault="00FF0EE8" w:rsidP="00FF0E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2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30889BD" w14:textId="77777777" w:rsidR="00FF0EE8" w:rsidRPr="00961B47" w:rsidRDefault="00FF0EE8" w:rsidP="00FF0E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3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7998C583" w14:textId="77777777" w:rsidR="00FF0EE8" w:rsidRPr="00961B47" w:rsidRDefault="00FF0EE8" w:rsidP="00FF0EE8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74DE3916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5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0C40F390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6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32CC8473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6B01FEE6" w14:textId="64B271FF" w:rsidR="00FF0EE8" w:rsidRPr="006B549F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П5</w:t>
                        </w:r>
                      </w:p>
                    </w:txbxContent>
                  </v:textbox>
                </v:shape>
                <v:shape id="Блок-схема: процесс 688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469CB690" w14:textId="77777777" w:rsidR="00FF0EE8" w:rsidRPr="00961B47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89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51499A4" w14:textId="77777777" w:rsidR="00FF0EE8" w:rsidRPr="00623899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3E46BF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0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Xqc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r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l6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1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00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rect id="Прямоугольник 701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uXMgA&#10;AADcAAAADwAAAGRycy9kb3ducmV2LnhtbESP3WrCQBSE74W+w3IKvZG6SSlaoquE0KDSgj8t6OUh&#10;e0xCs2dDdtX49t2C0MthZr5hZoveNOJCnastK4hHEQjiwuqaSwXfX/nzGwjnkTU2lknBjRws5g+D&#10;GSbaXnlHl70vRYCwS1BB5X2bSOmKigy6kW2Jg3eynUEfZFdK3eE1wE0jX6JoLA3WHBYqbCmrqPjZ&#10;n42C5Sr/3B0+OH3drjfH9zKrh+vNTamnxz6dgvDU+//wvb3SCi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C5c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256EE91" w14:textId="77777777" w:rsidR="00FF0EE8" w:rsidRPr="00A965E8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2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6DFD4DD" w14:textId="77777777" w:rsidR="00FF0EE8" w:rsidRPr="00A965E8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D29DC91" w14:textId="77777777" w:rsidR="00FF0EE8" w:rsidRPr="00197CCC" w:rsidRDefault="00FF0EE8" w:rsidP="00FF0EE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4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9EC59E3" w14:textId="77777777" w:rsidR="00FF0EE8" w:rsidRPr="00A965E8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5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C53DC6" w14:textId="77777777" w:rsidR="00FF0EE8" w:rsidRPr="00082709" w:rsidRDefault="00FF0EE8" w:rsidP="00FF0EE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6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E325966" w14:textId="77777777" w:rsidR="00FF0EE8" w:rsidRPr="00A965E8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7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46F1A63" w14:textId="77777777" w:rsidR="00FF0EE8" w:rsidRPr="00082709" w:rsidRDefault="00FF0EE8" w:rsidP="00FF0EE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8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922DC2E" w14:textId="77777777" w:rsidR="00FF0EE8" w:rsidRPr="00670A11" w:rsidRDefault="00FF0EE8" w:rsidP="00FF0EE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09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4sUA&#10;AADcAAAADwAAAGRycy9kb3ducmV2LnhtbESPQWsCMRSE74X+h/AKXoomClq7GkVEwUMvXXvp7bF5&#10;3V27edkmcV399U1B6HGY+WaY5bq3jejIh9qxhvFIgSAunKm51PBx3A/nIEJENtg4Jg1XCrBePT4s&#10;MTPuwu/U5bEUqYRDhhqqGNtMylBUZDGMXEucvC/nLcYkfSmNx0sqt42cKDWTFmtOCxW2tK2o+M7P&#10;VsML1z+f3fRtd1DPp1uZH/21IK/14KnfLEBE6uN/+E4fTOLUK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T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9F6CFCC" w14:textId="77777777" w:rsidR="00FF0EE8" w:rsidRPr="00A965E8" w:rsidRDefault="00FF0EE8" w:rsidP="00FF0EE8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0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dGsMA&#10;AADcAAAADwAAAGRycy9kb3ducmV2LnhtbERPy4rCMBTdD/gP4QpuhjFVRKUaRURRUfAxA+Py0lzb&#10;YnNTmqj1781CcHk47/G0NoW4U+Vyywo67QgEcWJ1zqmCv9/lzxCE88gaC8uk4EkOppPG1xhjbR98&#10;pPvJpyKEsItRQeZ9GUvpkowMurYtiQN3sZVBH2CVSl3hI4SbQnajqC8N5hwaMixpnlFyPd2MgtV6&#10;uTv+b3nWO2z250U6z783+6dSrWY9G4HwVPuP+O1eawWDTpgfzo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dG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29D8E2F" w14:textId="77777777" w:rsidR="00FF0EE8" w:rsidRPr="00653D7A" w:rsidRDefault="00FF0EE8" w:rsidP="00FF0EE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1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GNsUAAADcAAAADwAAAGRycy9kb3ducmV2LnhtbESPQWvCQBSE7wX/w/IKvdVNAlVJXaW0&#10;Kl6UVtuen9lnNph9G7JrjP/eFQo9DjPzDTOd97YWHbW+cqwgHSYgiAunKy4VfO+XzxMQPiBrrB2T&#10;git5mM8GD1PMtbvwF3W7UIoIYZ+jAhNCk0vpC0MW/dA1xNE7utZiiLItpW7xEuG2llmSjKTFiuOC&#10;wYbeDRWn3dkq+DGdxO1mvPg9rDr5kb1kn+UqU+rpsX97BRGoD//hv/ZaKxinK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6GN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2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FG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/E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AU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14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vq8EAAADcAAAADwAAAGRycy9kb3ducmV2LnhtbERPy2rCQBTdC/2H4Rbc6cRAVaKjiG3F&#10;TYvPrm8z10wwcydkxpj+fWchuDyc93zZ2Uq01PjSsYLRMAFBnDtdcqHgdPwcTEH4gKyxckwK/sjD&#10;cvHSm2Om3Z331B5CIWII+wwVmBDqTEqfG7Loh64mjtzFNRZDhE0hdYP3GG4rmSbJWFosOTYYrGlt&#10;KL8eblbB2bQSv78mHz+/m1a+p2/prtikSvVfu9UMRKAuPMUP91YrmIz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C+r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rL8YA&#10;AADcAAAADwAAAGRycy9kb3ducmV2LnhtbESPQWsCMRSE7wX/Q3hCL6VmLWLt1ihSKAgKxVXB3h7J&#10;c3dx87JNUl3/vREKPQ4z8w0znXe2EWfyoXasYDjIQBBrZ2ouFey2n88TECEiG2wck4IrBZjPeg9T&#10;zI278IbORSxFgnDIUUEVY5tLGXRFFsPAtcTJOzpvMSbpS2k8XhLcNvIly8bSYs1pocKWPirSp+LX&#10;Kngaja3ZH36u/rtYHfZfE71YB63UY79bvIOI1MX/8F97aRS8Dt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rL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46F27" w14:textId="77777777" w:rsidR="00FB5223" w:rsidRDefault="00FB5223">
      <w:r>
        <w:separator/>
      </w:r>
    </w:p>
  </w:footnote>
  <w:footnote w:type="continuationSeparator" w:id="0">
    <w:p w14:paraId="5FC1CA0A" w14:textId="77777777" w:rsidR="00FB5223" w:rsidRDefault="00FB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48465E6F" w:rsidR="00823171" w:rsidRPr="00EB6904" w:rsidRDefault="00823171" w:rsidP="00EB69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A23641D" w:rsidR="00823171" w:rsidRPr="00FF0EE8" w:rsidRDefault="00823171" w:rsidP="00FF0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42E1E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5466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4F7D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46BF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087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437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692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3AC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5C44"/>
    <w:rsid w:val="007C0CAF"/>
    <w:rsid w:val="007C11CC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171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C4D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331C"/>
    <w:rsid w:val="00EA6A25"/>
    <w:rsid w:val="00EA718A"/>
    <w:rsid w:val="00EB5406"/>
    <w:rsid w:val="00EB6904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223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0EE8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54E631-810F-4AFF-8EA7-0D9C0F9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информационного обеспечения системы</vt:lpstr>
    </vt:vector>
  </TitlesOfParts>
  <Manager/>
  <Company/>
  <LinksUpToDate>false</LinksUpToDate>
  <CharactersWithSpaces>5441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информационного обеспечения системы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