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EF20" w14:textId="77777777" w:rsidR="00BE3601" w:rsidRDefault="00BE3601" w:rsidP="00BE3601">
      <w:pPr>
        <w:pStyle w:val="tdtabletext"/>
        <w:tabs>
          <w:tab w:val="left" w:pos="993"/>
        </w:tabs>
      </w:pPr>
      <w:bookmarkStart w:id="0" w:name="_GoBack"/>
      <w:bookmarkEnd w:id="0"/>
      <w:r>
        <w:tab/>
        <w:t>УТВЕРЖДЕН</w:t>
      </w:r>
    </w:p>
    <w:p w14:paraId="12F49889" w14:textId="4A986AF5" w:rsidR="00BE3601" w:rsidRPr="003B5355" w:rsidRDefault="00BE3601" w:rsidP="00BE3601">
      <w:pPr>
        <w:pStyle w:val="tdtabletext"/>
      </w:pPr>
      <w:fldSimple w:instr=" SUBJECT   \* MERGEFORMAT ">
        <w:r w:rsidR="00DD7579">
          <w:t>ХХХХХХХХ.ХХХХХХ.ХХХ</w:t>
        </w:r>
      </w:fldSimple>
      <w:r w:rsidRPr="00B97520">
        <w:t>.</w:t>
      </w:r>
      <w:r>
        <w:t>ПС-ЛУ</w:t>
      </w:r>
    </w:p>
    <w:p w14:paraId="4C8C87A0" w14:textId="77777777" w:rsidR="00BE3601" w:rsidRDefault="00BE3601" w:rsidP="00BE3601"/>
    <w:p w14:paraId="463BE662" w14:textId="77777777" w:rsidR="00BE3601" w:rsidRDefault="00BE3601" w:rsidP="00BE3601"/>
    <w:p w14:paraId="03020E9A" w14:textId="77777777" w:rsidR="00BE3601" w:rsidRDefault="00BE3601" w:rsidP="00BE3601"/>
    <w:p w14:paraId="00F6EAFD" w14:textId="77777777" w:rsidR="00BE3601" w:rsidRDefault="00BE3601" w:rsidP="00BE3601"/>
    <w:p w14:paraId="1BA19281" w14:textId="77777777" w:rsidR="00BE3601" w:rsidRDefault="00BE3601" w:rsidP="00BE3601"/>
    <w:p w14:paraId="207E17E1" w14:textId="77777777" w:rsidR="00BE3601" w:rsidRDefault="00BE3601" w:rsidP="00BE3601"/>
    <w:p w14:paraId="2066E23D" w14:textId="77777777" w:rsidR="00BE3601" w:rsidRDefault="00BE3601" w:rsidP="00BE3601"/>
    <w:p w14:paraId="26020D49" w14:textId="77777777" w:rsidR="00BE3601" w:rsidRDefault="00BE3601" w:rsidP="00BE3601"/>
    <w:p w14:paraId="37C47C2B" w14:textId="77777777" w:rsidR="00BE3601" w:rsidRDefault="00BE3601" w:rsidP="00BE3601"/>
    <w:p w14:paraId="07DC3E83" w14:textId="77777777" w:rsidR="00BE3601" w:rsidRDefault="00BE3601" w:rsidP="00BE3601"/>
    <w:p w14:paraId="2756E69B" w14:textId="77777777" w:rsidR="00BE3601" w:rsidRDefault="00BE3601" w:rsidP="00BE3601"/>
    <w:p w14:paraId="4BD998EE" w14:textId="77777777" w:rsidR="00BE3601" w:rsidRDefault="00BE3601" w:rsidP="00BE3601"/>
    <w:p w14:paraId="75CCCD61" w14:textId="77777777" w:rsidR="00BE3601" w:rsidRDefault="00BE3601" w:rsidP="00BE3601"/>
    <w:p w14:paraId="4CF00A28" w14:textId="77777777" w:rsidR="00BE3601" w:rsidRDefault="00BE3601" w:rsidP="00BE3601"/>
    <w:p w14:paraId="2FC28D67" w14:textId="77777777" w:rsidR="00BE3601" w:rsidRDefault="00BE3601" w:rsidP="00BE3601"/>
    <w:p w14:paraId="55B77F55" w14:textId="77777777" w:rsidR="00BE3601" w:rsidRDefault="00BE3601" w:rsidP="00BE3601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E344484" w:rsidR="00AA6304" w:rsidRDefault="00D866A4" w:rsidP="00AA6304">
      <w:pPr>
        <w:pStyle w:val="tdnontocunorderedcaption"/>
      </w:pPr>
      <w:r>
        <w:t>ПАСПОРТ</w:t>
      </w:r>
    </w:p>
    <w:p w14:paraId="20CD1136" w14:textId="5FB6D03D" w:rsidR="00BC3854" w:rsidRPr="00DD7579" w:rsidRDefault="00A37753" w:rsidP="00BC3854">
      <w:pPr>
        <w:pStyle w:val="tdnontocunorderedcaption"/>
      </w:pPr>
      <w:fldSimple w:instr=" SUBJECT   \* MERGEFORMAT ">
        <w:r w:rsidR="00DD7579">
          <w:t>ХХХХХХХХ.ХХХХХХ.ХХХ</w:t>
        </w:r>
      </w:fldSimple>
      <w:r w:rsidR="00BC3854" w:rsidRPr="00B97520">
        <w:t>.</w:t>
      </w:r>
      <w:r w:rsidR="00D866A4">
        <w:t>ПС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481FC5E5" w14:textId="77777777" w:rsidR="00DD7579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2315" w:history="1">
        <w:r w:rsidR="00DD7579" w:rsidRPr="001D3361">
          <w:rPr>
            <w:rStyle w:val="a9"/>
          </w:rPr>
          <w:t>1 Общие сведения об АС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_Toc457582315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4</w:t>
        </w:r>
        <w:r w:rsidR="00DD7579">
          <w:rPr>
            <w:webHidden/>
          </w:rPr>
          <w:fldChar w:fldCharType="end"/>
        </w:r>
      </w:hyperlink>
    </w:p>
    <w:p w14:paraId="05F7AC4D" w14:textId="77777777" w:rsidR="00DD7579" w:rsidRDefault="0067289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316" w:history="1">
        <w:r w:rsidR="00DD7579" w:rsidRPr="001D3361">
          <w:rPr>
            <w:rStyle w:val="a9"/>
          </w:rPr>
          <w:t>2 Основные характеристики АС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_Toc457582316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5</w:t>
        </w:r>
        <w:r w:rsidR="00DD7579">
          <w:rPr>
            <w:webHidden/>
          </w:rPr>
          <w:fldChar w:fldCharType="end"/>
        </w:r>
      </w:hyperlink>
    </w:p>
    <w:p w14:paraId="0999ABBD" w14:textId="77777777" w:rsidR="00DD7579" w:rsidRDefault="0067289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317" w:history="1">
        <w:r w:rsidR="00DD7579" w:rsidRPr="001D3361">
          <w:rPr>
            <w:rStyle w:val="a9"/>
            <w:noProof/>
          </w:rPr>
          <w:t>2.1 Сведения о составе функций, реализуемых АС, в том числе измерительных и управляющих</w:t>
        </w:r>
        <w:r w:rsidR="00DD7579">
          <w:rPr>
            <w:noProof/>
            <w:webHidden/>
          </w:rPr>
          <w:tab/>
        </w:r>
        <w:r w:rsidR="00DD7579">
          <w:rPr>
            <w:noProof/>
            <w:webHidden/>
          </w:rPr>
          <w:fldChar w:fldCharType="begin"/>
        </w:r>
        <w:r w:rsidR="00DD7579">
          <w:rPr>
            <w:noProof/>
            <w:webHidden/>
          </w:rPr>
          <w:instrText xml:space="preserve"> PAGEREF _Toc457582317 \h </w:instrText>
        </w:r>
        <w:r w:rsidR="00DD7579">
          <w:rPr>
            <w:noProof/>
            <w:webHidden/>
          </w:rPr>
        </w:r>
        <w:r w:rsidR="00DD7579">
          <w:rPr>
            <w:noProof/>
            <w:webHidden/>
          </w:rPr>
          <w:fldChar w:fldCharType="separate"/>
        </w:r>
        <w:r w:rsidR="00DD7579">
          <w:rPr>
            <w:noProof/>
            <w:webHidden/>
          </w:rPr>
          <w:t>5</w:t>
        </w:r>
        <w:r w:rsidR="00DD7579">
          <w:rPr>
            <w:noProof/>
            <w:webHidden/>
          </w:rPr>
          <w:fldChar w:fldCharType="end"/>
        </w:r>
      </w:hyperlink>
    </w:p>
    <w:p w14:paraId="675E3A1D" w14:textId="77777777" w:rsidR="00DD7579" w:rsidRDefault="0067289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318" w:history="1">
        <w:r w:rsidR="00DD7579" w:rsidRPr="001D3361">
          <w:rPr>
            <w:rStyle w:val="a9"/>
            <w:noProof/>
          </w:rPr>
          <w:t>2.2 Описание принципа функционирования АС</w:t>
        </w:r>
        <w:r w:rsidR="00DD7579">
          <w:rPr>
            <w:noProof/>
            <w:webHidden/>
          </w:rPr>
          <w:tab/>
        </w:r>
        <w:r w:rsidR="00DD7579">
          <w:rPr>
            <w:noProof/>
            <w:webHidden/>
          </w:rPr>
          <w:fldChar w:fldCharType="begin"/>
        </w:r>
        <w:r w:rsidR="00DD7579">
          <w:rPr>
            <w:noProof/>
            <w:webHidden/>
          </w:rPr>
          <w:instrText xml:space="preserve"> PAGEREF _Toc457582318 \h </w:instrText>
        </w:r>
        <w:r w:rsidR="00DD7579">
          <w:rPr>
            <w:noProof/>
            <w:webHidden/>
          </w:rPr>
        </w:r>
        <w:r w:rsidR="00DD7579">
          <w:rPr>
            <w:noProof/>
            <w:webHidden/>
          </w:rPr>
          <w:fldChar w:fldCharType="separate"/>
        </w:r>
        <w:r w:rsidR="00DD7579">
          <w:rPr>
            <w:noProof/>
            <w:webHidden/>
          </w:rPr>
          <w:t>5</w:t>
        </w:r>
        <w:r w:rsidR="00DD7579">
          <w:rPr>
            <w:noProof/>
            <w:webHidden/>
          </w:rPr>
          <w:fldChar w:fldCharType="end"/>
        </w:r>
      </w:hyperlink>
    </w:p>
    <w:p w14:paraId="24E85D2D" w14:textId="77777777" w:rsidR="00DD7579" w:rsidRDefault="0067289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319" w:history="1">
        <w:r w:rsidR="00DD7579" w:rsidRPr="001D3361">
          <w:rPr>
            <w:rStyle w:val="a9"/>
            <w:noProof/>
          </w:rPr>
          <w:t>2.3 Общий регламент и режимы функционирования АС и сведения о возможности изменения режимов ее работы</w:t>
        </w:r>
        <w:r w:rsidR="00DD7579">
          <w:rPr>
            <w:noProof/>
            <w:webHidden/>
          </w:rPr>
          <w:tab/>
        </w:r>
        <w:r w:rsidR="00DD7579">
          <w:rPr>
            <w:noProof/>
            <w:webHidden/>
          </w:rPr>
          <w:fldChar w:fldCharType="begin"/>
        </w:r>
        <w:r w:rsidR="00DD7579">
          <w:rPr>
            <w:noProof/>
            <w:webHidden/>
          </w:rPr>
          <w:instrText xml:space="preserve"> PAGEREF _Toc457582319 \h </w:instrText>
        </w:r>
        <w:r w:rsidR="00DD7579">
          <w:rPr>
            <w:noProof/>
            <w:webHidden/>
          </w:rPr>
        </w:r>
        <w:r w:rsidR="00DD7579">
          <w:rPr>
            <w:noProof/>
            <w:webHidden/>
          </w:rPr>
          <w:fldChar w:fldCharType="separate"/>
        </w:r>
        <w:r w:rsidR="00DD7579">
          <w:rPr>
            <w:noProof/>
            <w:webHidden/>
          </w:rPr>
          <w:t>5</w:t>
        </w:r>
        <w:r w:rsidR="00DD7579">
          <w:rPr>
            <w:noProof/>
            <w:webHidden/>
          </w:rPr>
          <w:fldChar w:fldCharType="end"/>
        </w:r>
      </w:hyperlink>
    </w:p>
    <w:p w14:paraId="014B5DBE" w14:textId="77777777" w:rsidR="00DD7579" w:rsidRDefault="00672899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2320" w:history="1">
        <w:r w:rsidR="00DD7579" w:rsidRPr="001D3361">
          <w:rPr>
            <w:rStyle w:val="a9"/>
            <w:noProof/>
          </w:rPr>
          <w:t>2.4 Сведения о совместимости АС с другими системами</w:t>
        </w:r>
        <w:r w:rsidR="00DD7579">
          <w:rPr>
            <w:noProof/>
            <w:webHidden/>
          </w:rPr>
          <w:tab/>
        </w:r>
        <w:r w:rsidR="00DD7579">
          <w:rPr>
            <w:noProof/>
            <w:webHidden/>
          </w:rPr>
          <w:fldChar w:fldCharType="begin"/>
        </w:r>
        <w:r w:rsidR="00DD7579">
          <w:rPr>
            <w:noProof/>
            <w:webHidden/>
          </w:rPr>
          <w:instrText xml:space="preserve"> PAGEREF _Toc457582320 \h </w:instrText>
        </w:r>
        <w:r w:rsidR="00DD7579">
          <w:rPr>
            <w:noProof/>
            <w:webHidden/>
          </w:rPr>
        </w:r>
        <w:r w:rsidR="00DD7579">
          <w:rPr>
            <w:noProof/>
            <w:webHidden/>
          </w:rPr>
          <w:fldChar w:fldCharType="separate"/>
        </w:r>
        <w:r w:rsidR="00DD7579">
          <w:rPr>
            <w:noProof/>
            <w:webHidden/>
          </w:rPr>
          <w:t>5</w:t>
        </w:r>
        <w:r w:rsidR="00DD7579">
          <w:rPr>
            <w:noProof/>
            <w:webHidden/>
          </w:rPr>
          <w:fldChar w:fldCharType="end"/>
        </w:r>
      </w:hyperlink>
    </w:p>
    <w:p w14:paraId="4358060F" w14:textId="77777777" w:rsidR="00DD7579" w:rsidRDefault="0067289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321" w:history="1">
        <w:r w:rsidR="00DD7579" w:rsidRPr="001D3361">
          <w:rPr>
            <w:rStyle w:val="a9"/>
          </w:rPr>
          <w:t>3 Комплектность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_Toc457582321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6</w:t>
        </w:r>
        <w:r w:rsidR="00DD7579">
          <w:rPr>
            <w:webHidden/>
          </w:rPr>
          <w:fldChar w:fldCharType="end"/>
        </w:r>
      </w:hyperlink>
    </w:p>
    <w:p w14:paraId="22ED4498" w14:textId="77777777" w:rsidR="00DD7579" w:rsidRDefault="0067289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322" w:history="1">
        <w:r w:rsidR="00DD7579" w:rsidRPr="001D3361">
          <w:rPr>
            <w:rStyle w:val="a9"/>
          </w:rPr>
          <w:t>4 Свидетельство (акт) о приемке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_Toc457582322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7</w:t>
        </w:r>
        <w:r w:rsidR="00DD7579">
          <w:rPr>
            <w:webHidden/>
          </w:rPr>
          <w:fldChar w:fldCharType="end"/>
        </w:r>
      </w:hyperlink>
    </w:p>
    <w:p w14:paraId="036D43AE" w14:textId="77777777" w:rsidR="00DD7579" w:rsidRDefault="0067289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323" w:history="1">
        <w:r w:rsidR="00DD7579" w:rsidRPr="001D3361">
          <w:rPr>
            <w:rStyle w:val="a9"/>
          </w:rPr>
          <w:t>5 Гарантии производителя (поставщика)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_Toc457582323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8</w:t>
        </w:r>
        <w:r w:rsidR="00DD7579">
          <w:rPr>
            <w:webHidden/>
          </w:rPr>
          <w:fldChar w:fldCharType="end"/>
        </w:r>
      </w:hyperlink>
    </w:p>
    <w:p w14:paraId="11CA1021" w14:textId="77777777" w:rsidR="00DD7579" w:rsidRDefault="0067289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324" w:history="1">
        <w:r w:rsidR="00DD7579" w:rsidRPr="001D3361">
          <w:rPr>
            <w:rStyle w:val="a9"/>
          </w:rPr>
          <w:t>6 Сведения о рекламациях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_Toc457582324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9</w:t>
        </w:r>
        <w:r w:rsidR="00DD7579">
          <w:rPr>
            <w:webHidden/>
          </w:rPr>
          <w:fldChar w:fldCharType="end"/>
        </w:r>
      </w:hyperlink>
    </w:p>
    <w:p w14:paraId="0FD97205" w14:textId="77777777" w:rsidR="00DD7579" w:rsidRDefault="00672899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2325" w:history="1">
        <w:r w:rsidR="00DD7579" w:rsidRPr="001D3361">
          <w:rPr>
            <w:rStyle w:val="a9"/>
          </w:rPr>
          <w:t>Перечень принятых сокращений</w:t>
        </w:r>
        <w:r w:rsidR="00DD7579">
          <w:rPr>
            <w:webHidden/>
          </w:rPr>
          <w:tab/>
        </w:r>
        <w:r w:rsidR="00DD7579">
          <w:rPr>
            <w:webHidden/>
          </w:rPr>
          <w:fldChar w:fldCharType="begin"/>
        </w:r>
        <w:r w:rsidR="00DD7579">
          <w:rPr>
            <w:webHidden/>
          </w:rPr>
          <w:instrText xml:space="preserve"> PAGEREF _Toc457582325 \h </w:instrText>
        </w:r>
        <w:r w:rsidR="00DD7579">
          <w:rPr>
            <w:webHidden/>
          </w:rPr>
        </w:r>
        <w:r w:rsidR="00DD7579">
          <w:rPr>
            <w:webHidden/>
          </w:rPr>
          <w:fldChar w:fldCharType="separate"/>
        </w:r>
        <w:r w:rsidR="00DD7579">
          <w:rPr>
            <w:webHidden/>
          </w:rPr>
          <w:t>10</w:t>
        </w:r>
        <w:r w:rsidR="00DD7579">
          <w:rPr>
            <w:webHidden/>
          </w:rPr>
          <w:fldChar w:fldCharType="end"/>
        </w:r>
      </w:hyperlink>
    </w:p>
    <w:p w14:paraId="6D2B7EFA" w14:textId="02095E6E" w:rsidR="00310296" w:rsidRDefault="00D9551F" w:rsidP="00637249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7582315"/>
      <w:bookmarkStart w:id="3" w:name="_Toc311451238"/>
      <w:bookmarkStart w:id="4" w:name="_Toc441047169"/>
      <w:bookmarkStart w:id="5" w:name="_Toc311450254"/>
      <w:bookmarkStart w:id="6" w:name="_Toc342298600"/>
      <w:r w:rsidR="00292071">
        <w:rPr>
          <w:noProof/>
        </w:rPr>
        <w:t>Общие сведения</w:t>
      </w:r>
      <w:r w:rsidR="00AF60A2">
        <w:rPr>
          <w:noProof/>
        </w:rPr>
        <w:t xml:space="preserve"> об АС</w:t>
      </w:r>
      <w:bookmarkEnd w:id="2"/>
    </w:p>
    <w:p w14:paraId="7C06FC41" w14:textId="3C7855D0" w:rsidR="00292071" w:rsidRDefault="00292071" w:rsidP="00292071">
      <w:pPr>
        <w:pStyle w:val="tdtoccaptionlevel1"/>
      </w:pPr>
      <w:bookmarkStart w:id="7" w:name="_Toc457582316"/>
      <w:r>
        <w:lastRenderedPageBreak/>
        <w:t>Основные характеристики</w:t>
      </w:r>
      <w:r w:rsidR="00AF60A2">
        <w:t xml:space="preserve"> АС</w:t>
      </w:r>
      <w:bookmarkEnd w:id="7"/>
    </w:p>
    <w:p w14:paraId="08A3D4A8" w14:textId="77777777" w:rsidR="00AF60A2" w:rsidRDefault="00AF60A2" w:rsidP="00AF60A2">
      <w:pPr>
        <w:pStyle w:val="tdtoccaptionlevel2"/>
      </w:pPr>
      <w:bookmarkStart w:id="8" w:name="_Toc457582317"/>
      <w:r>
        <w:t>Сведения о составе функций, реализуемых АС, в том числе измерительных и управляющих</w:t>
      </w:r>
      <w:bookmarkEnd w:id="8"/>
    </w:p>
    <w:p w14:paraId="1021EF00" w14:textId="77777777" w:rsidR="00AF60A2" w:rsidRDefault="00AF60A2" w:rsidP="00AF60A2">
      <w:pPr>
        <w:pStyle w:val="tdtoccaptionlevel2"/>
      </w:pPr>
      <w:bookmarkStart w:id="9" w:name="_Toc457582318"/>
      <w:r>
        <w:t>Описание принципа функционирования АС</w:t>
      </w:r>
      <w:bookmarkEnd w:id="9"/>
    </w:p>
    <w:p w14:paraId="00DA8ECC" w14:textId="77777777" w:rsidR="00AF60A2" w:rsidRDefault="00AF60A2" w:rsidP="00AF60A2">
      <w:pPr>
        <w:pStyle w:val="tdtoccaptionlevel2"/>
      </w:pPr>
      <w:bookmarkStart w:id="10" w:name="_Toc457582319"/>
      <w:r>
        <w:t>Общий регламент и режимы функционирования АС и сведения о возможности изменения режимов ее работы</w:t>
      </w:r>
      <w:bookmarkEnd w:id="10"/>
    </w:p>
    <w:p w14:paraId="46698C6B" w14:textId="5BA4D9A3" w:rsidR="00AF60A2" w:rsidRPr="00AF60A2" w:rsidRDefault="00AF60A2" w:rsidP="00AF60A2">
      <w:pPr>
        <w:pStyle w:val="tdtoccaptionlevel2"/>
      </w:pPr>
      <w:bookmarkStart w:id="11" w:name="_Toc457582320"/>
      <w:r>
        <w:t>Сведения о совместимости АС с другими системами</w:t>
      </w:r>
      <w:bookmarkEnd w:id="11"/>
    </w:p>
    <w:p w14:paraId="0C6AB37F" w14:textId="5FFC5E3D" w:rsidR="00292071" w:rsidRDefault="00292071" w:rsidP="00292071">
      <w:pPr>
        <w:pStyle w:val="tdtoccaptionlevel1"/>
      </w:pPr>
      <w:bookmarkStart w:id="12" w:name="_Toc457582321"/>
      <w:r>
        <w:lastRenderedPageBreak/>
        <w:t>Комплектность</w:t>
      </w:r>
      <w:bookmarkEnd w:id="12"/>
    </w:p>
    <w:p w14:paraId="6A09A977" w14:textId="161A42D1" w:rsidR="00292071" w:rsidRDefault="00292071" w:rsidP="00292071">
      <w:pPr>
        <w:pStyle w:val="tdtoccaptionlevel1"/>
      </w:pPr>
      <w:bookmarkStart w:id="13" w:name="_Toc457582322"/>
      <w:r>
        <w:lastRenderedPageBreak/>
        <w:t xml:space="preserve">Свидетельство </w:t>
      </w:r>
      <w:r w:rsidR="00934553">
        <w:t>(акт) о приемке</w:t>
      </w:r>
      <w:bookmarkEnd w:id="13"/>
    </w:p>
    <w:p w14:paraId="2B1DEB8A" w14:textId="5499E52B" w:rsidR="00292071" w:rsidRDefault="00292071" w:rsidP="00292071">
      <w:pPr>
        <w:pStyle w:val="tdtoccaptionlevel1"/>
      </w:pPr>
      <w:bookmarkStart w:id="14" w:name="_Toc457582323"/>
      <w:r>
        <w:lastRenderedPageBreak/>
        <w:t>Гаранти</w:t>
      </w:r>
      <w:r w:rsidR="00934553">
        <w:t>и</w:t>
      </w:r>
      <w:r>
        <w:t xml:space="preserve"> </w:t>
      </w:r>
      <w:r w:rsidR="00934553">
        <w:t>производителя (поставщика)</w:t>
      </w:r>
      <w:bookmarkEnd w:id="14"/>
    </w:p>
    <w:p w14:paraId="2CC05715" w14:textId="2644DDB3" w:rsidR="00292071" w:rsidRDefault="00292071" w:rsidP="00292071">
      <w:pPr>
        <w:pStyle w:val="tdtoccaptionlevel1"/>
      </w:pPr>
      <w:bookmarkStart w:id="15" w:name="_Toc457582324"/>
      <w:r>
        <w:lastRenderedPageBreak/>
        <w:t xml:space="preserve">Сведения о </w:t>
      </w:r>
      <w:r w:rsidR="00934553">
        <w:t>рекламациях</w:t>
      </w:r>
      <w:bookmarkEnd w:id="15"/>
    </w:p>
    <w:p w14:paraId="07641468" w14:textId="77777777" w:rsidR="009F4394" w:rsidRPr="00C02F8D" w:rsidRDefault="009F4394" w:rsidP="00AA6304">
      <w:pPr>
        <w:pStyle w:val="tdtocunorderedcaption"/>
      </w:pPr>
      <w:bookmarkStart w:id="16" w:name="_Toc271729715"/>
      <w:bookmarkStart w:id="17" w:name="_Toc457582325"/>
      <w:bookmarkEnd w:id="3"/>
      <w:bookmarkEnd w:id="4"/>
      <w:bookmarkEnd w:id="5"/>
      <w:bookmarkEnd w:id="6"/>
      <w:r w:rsidRPr="00C02F8D">
        <w:lastRenderedPageBreak/>
        <w:t>Перечень принятых сокращений</w:t>
      </w:r>
      <w:bookmarkEnd w:id="16"/>
      <w:bookmarkEnd w:id="17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BE3601" w:rsidRPr="00C02F8D" w14:paraId="3FD482DE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53109FEF" w14:textId="77777777" w:rsidR="00BE3601" w:rsidRPr="00B56D76" w:rsidRDefault="00BE3601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8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8"/>
          </w:p>
        </w:tc>
      </w:tr>
      <w:tr w:rsidR="00BE3601" w:rsidRPr="00C02F8D" w14:paraId="7769AD6C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56AD5FD4" w14:textId="77777777" w:rsidR="00BE3601" w:rsidRPr="00D3380B" w:rsidRDefault="00BE360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54423868" w14:textId="77777777" w:rsidR="00BE3601" w:rsidRPr="00D3380B" w:rsidRDefault="00BE3601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B7AD94F" w14:textId="77777777" w:rsidR="00BE3601" w:rsidRPr="00D3380B" w:rsidRDefault="00BE360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02EF51EB" w14:textId="77777777" w:rsidR="00BE3601" w:rsidRPr="006212D6" w:rsidRDefault="00BE360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322649E9" w14:textId="77777777" w:rsidR="00BE3601" w:rsidRPr="00D3380B" w:rsidRDefault="00BE360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1EE4991" w14:textId="77777777" w:rsidR="00BE3601" w:rsidRPr="00D3380B" w:rsidRDefault="00BE3601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D88E298" w14:textId="77777777" w:rsidR="00BE3601" w:rsidRPr="00D3380B" w:rsidRDefault="00BE360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BE3601" w:rsidRPr="00C02F8D" w14:paraId="23886A25" w14:textId="77777777" w:rsidTr="00492245">
        <w:tc>
          <w:tcPr>
            <w:tcW w:w="568" w:type="dxa"/>
            <w:vMerge/>
            <w:vAlign w:val="center"/>
          </w:tcPr>
          <w:p w14:paraId="2C2EEEAA" w14:textId="77777777" w:rsidR="00BE3601" w:rsidRPr="00C02F8D" w:rsidRDefault="00BE3601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1F86AEED" w14:textId="77777777" w:rsidR="00BE3601" w:rsidRPr="00D3380B" w:rsidRDefault="00BE3601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CF1724C" w14:textId="77777777" w:rsidR="00BE3601" w:rsidRPr="00D3380B" w:rsidRDefault="00BE3601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25BA89EE" w14:textId="77777777" w:rsidR="00BE3601" w:rsidRPr="00D3380B" w:rsidRDefault="00BE3601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004A2B68" w14:textId="77777777" w:rsidR="00BE3601" w:rsidRPr="00D3380B" w:rsidRDefault="00BE3601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386FF43F" w14:textId="77777777" w:rsidR="00BE3601" w:rsidRPr="00C02F8D" w:rsidRDefault="00BE360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9F9E8F5" w14:textId="77777777" w:rsidR="00BE3601" w:rsidRPr="00C02F8D" w:rsidRDefault="00BE360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436ADF96" w14:textId="77777777" w:rsidR="00BE3601" w:rsidRPr="00C02F8D" w:rsidRDefault="00BE360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76105C80" w14:textId="77777777" w:rsidR="00BE3601" w:rsidRPr="00C02F8D" w:rsidRDefault="00BE3601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6CB980A0" w14:textId="77777777" w:rsidR="00BE3601" w:rsidRPr="00C02F8D" w:rsidRDefault="00BE3601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E3601" w:rsidRPr="00C02F8D" w14:paraId="11988A2C" w14:textId="77777777" w:rsidTr="00492245">
        <w:trPr>
          <w:trHeight w:val="454"/>
        </w:trPr>
        <w:tc>
          <w:tcPr>
            <w:tcW w:w="568" w:type="dxa"/>
          </w:tcPr>
          <w:p w14:paraId="435CD632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B922450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087FD56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4C0E91C6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65FB4859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4135BFD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25BCFB10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5DF85BEB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1BEB2EAC" w14:textId="77777777" w:rsidR="00BE3601" w:rsidRPr="00C02F8D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286A5055" w14:textId="77777777" w:rsidR="00BE3601" w:rsidRPr="00C02F8D" w:rsidRDefault="00BE3601" w:rsidP="00492245">
            <w:pPr>
              <w:pStyle w:val="tdtabletext"/>
            </w:pPr>
          </w:p>
        </w:tc>
      </w:tr>
      <w:tr w:rsidR="00BE3601" w:rsidRPr="007C692C" w14:paraId="231410F9" w14:textId="77777777" w:rsidTr="00492245">
        <w:trPr>
          <w:trHeight w:val="454"/>
        </w:trPr>
        <w:tc>
          <w:tcPr>
            <w:tcW w:w="568" w:type="dxa"/>
          </w:tcPr>
          <w:p w14:paraId="23F983C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641B30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17CDFF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7EA7EB5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AFBD9F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AE6D57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049726A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35B3471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39B9FB9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2EF5B456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5ECA3B38" w14:textId="77777777" w:rsidTr="00492245">
        <w:trPr>
          <w:trHeight w:val="454"/>
        </w:trPr>
        <w:tc>
          <w:tcPr>
            <w:tcW w:w="568" w:type="dxa"/>
          </w:tcPr>
          <w:p w14:paraId="53DBF01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79718D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AA1ED6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711DE38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2ADD09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0126F22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4E25048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7D2BB5F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10F1956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1EFCAECA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2906D680" w14:textId="77777777" w:rsidTr="00492245">
        <w:trPr>
          <w:trHeight w:val="454"/>
        </w:trPr>
        <w:tc>
          <w:tcPr>
            <w:tcW w:w="568" w:type="dxa"/>
          </w:tcPr>
          <w:p w14:paraId="0F4ECA4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CB2039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43FB75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0B69E43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864063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3050353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10165DC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4517F96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43C8A08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02C3B517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4C3405CB" w14:textId="77777777" w:rsidTr="00492245">
        <w:trPr>
          <w:trHeight w:val="454"/>
        </w:trPr>
        <w:tc>
          <w:tcPr>
            <w:tcW w:w="568" w:type="dxa"/>
          </w:tcPr>
          <w:p w14:paraId="065FA74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E9FF5F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9AB51D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3C700B9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17948D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14EC47A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4785D2E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73F967D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4212C26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4B9EFDE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28147CCB" w14:textId="77777777" w:rsidTr="00492245">
        <w:trPr>
          <w:trHeight w:val="454"/>
        </w:trPr>
        <w:tc>
          <w:tcPr>
            <w:tcW w:w="568" w:type="dxa"/>
          </w:tcPr>
          <w:p w14:paraId="02CF170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DB3896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BAA81F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6749D4B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6739DA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6C7493B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4F54CC1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0325A58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564C27D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42A0A631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4838F929" w14:textId="77777777" w:rsidTr="00492245">
        <w:trPr>
          <w:trHeight w:val="454"/>
        </w:trPr>
        <w:tc>
          <w:tcPr>
            <w:tcW w:w="568" w:type="dxa"/>
          </w:tcPr>
          <w:p w14:paraId="35044D2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11120C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923F21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430B879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C5CACE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A61759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07E884F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7E409A5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0F6CF8E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296A4B1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019790D1" w14:textId="77777777" w:rsidTr="00492245">
        <w:trPr>
          <w:trHeight w:val="454"/>
        </w:trPr>
        <w:tc>
          <w:tcPr>
            <w:tcW w:w="568" w:type="dxa"/>
          </w:tcPr>
          <w:p w14:paraId="4CBB721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E1487D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4AB1DE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33A679D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49BED1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3CE26A1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550D923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04AED38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41F56E1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7F8DE503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1748A2BC" w14:textId="77777777" w:rsidTr="00492245">
        <w:trPr>
          <w:trHeight w:val="454"/>
        </w:trPr>
        <w:tc>
          <w:tcPr>
            <w:tcW w:w="568" w:type="dxa"/>
          </w:tcPr>
          <w:p w14:paraId="2E9B449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5A43F1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91409B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70C66D5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75D846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29ACA57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5F5424A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3A0F593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79DE431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5EC06DFE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0DD3E802" w14:textId="77777777" w:rsidTr="00492245">
        <w:trPr>
          <w:trHeight w:val="454"/>
        </w:trPr>
        <w:tc>
          <w:tcPr>
            <w:tcW w:w="568" w:type="dxa"/>
          </w:tcPr>
          <w:p w14:paraId="5897CAA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245758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DB9A8B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668B0A1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F0EED5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AB5274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12AFEF6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0280604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11FAEC3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2450B6B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69B70F85" w14:textId="77777777" w:rsidTr="00492245">
        <w:trPr>
          <w:trHeight w:val="454"/>
        </w:trPr>
        <w:tc>
          <w:tcPr>
            <w:tcW w:w="568" w:type="dxa"/>
          </w:tcPr>
          <w:p w14:paraId="157849E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2B8E19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9B3253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78A6794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58786A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5B44FFF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011D98E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677EAEE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0208B27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22B3E078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07845881" w14:textId="77777777" w:rsidTr="00492245">
        <w:trPr>
          <w:trHeight w:val="454"/>
        </w:trPr>
        <w:tc>
          <w:tcPr>
            <w:tcW w:w="568" w:type="dxa"/>
          </w:tcPr>
          <w:p w14:paraId="2EDB4D7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E369FA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097749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4D6114D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069F86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1C6AE9A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4C93410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48337A3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79E3AE4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2EA192AA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65A91EAF" w14:textId="77777777" w:rsidTr="00492245">
        <w:trPr>
          <w:trHeight w:val="454"/>
        </w:trPr>
        <w:tc>
          <w:tcPr>
            <w:tcW w:w="568" w:type="dxa"/>
          </w:tcPr>
          <w:p w14:paraId="7B44110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D4EDE6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5B849E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19F6F27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1C07BC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40592BC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37F14AC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3ECDC9A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77BE931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51EB240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632E6C89" w14:textId="77777777" w:rsidTr="00492245">
        <w:trPr>
          <w:trHeight w:val="454"/>
        </w:trPr>
        <w:tc>
          <w:tcPr>
            <w:tcW w:w="568" w:type="dxa"/>
          </w:tcPr>
          <w:p w14:paraId="240B0CD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6F7A7A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5E8C4C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7DD20F2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E9D78E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A3344D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1BE5357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433FE63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056FFF1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3498C0EF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50E35BE0" w14:textId="77777777" w:rsidTr="00492245">
        <w:trPr>
          <w:trHeight w:val="454"/>
        </w:trPr>
        <w:tc>
          <w:tcPr>
            <w:tcW w:w="568" w:type="dxa"/>
          </w:tcPr>
          <w:p w14:paraId="0706AA3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5BC259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DFBF5F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0618D1B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132150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95E56B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3331466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0467C5C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1C1A1DC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30F562FD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69E02943" w14:textId="77777777" w:rsidTr="00492245">
        <w:trPr>
          <w:trHeight w:val="454"/>
        </w:trPr>
        <w:tc>
          <w:tcPr>
            <w:tcW w:w="568" w:type="dxa"/>
          </w:tcPr>
          <w:p w14:paraId="3D4883A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1EF915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EA83B4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16F7103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F36371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DEC6C2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71FD3B1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1AD0494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4399037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0279731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200A7AAF" w14:textId="77777777" w:rsidTr="00492245">
        <w:trPr>
          <w:trHeight w:val="454"/>
        </w:trPr>
        <w:tc>
          <w:tcPr>
            <w:tcW w:w="568" w:type="dxa"/>
          </w:tcPr>
          <w:p w14:paraId="579BCFD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F818FE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879484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5FD5FB8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F1FEF2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77271F2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32E2456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2D8C4E9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7AB0B59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833A33E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767D6568" w14:textId="77777777" w:rsidTr="00492245">
        <w:trPr>
          <w:trHeight w:val="454"/>
        </w:trPr>
        <w:tc>
          <w:tcPr>
            <w:tcW w:w="568" w:type="dxa"/>
          </w:tcPr>
          <w:p w14:paraId="4D115A6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DC5D83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A03A12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184AF8D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F3A14F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424444E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5013B8E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1FA8E96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2E0F07C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11AB5F8D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70F51E20" w14:textId="77777777" w:rsidTr="00492245">
        <w:trPr>
          <w:trHeight w:val="454"/>
        </w:trPr>
        <w:tc>
          <w:tcPr>
            <w:tcW w:w="568" w:type="dxa"/>
          </w:tcPr>
          <w:p w14:paraId="43A8480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9E0417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B3CFF13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0E124B4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6EDDBDC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4BC73C5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35637C0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4498D90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36CAB0E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18F10262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764535AE" w14:textId="77777777" w:rsidTr="00492245">
        <w:trPr>
          <w:trHeight w:val="454"/>
        </w:trPr>
        <w:tc>
          <w:tcPr>
            <w:tcW w:w="568" w:type="dxa"/>
          </w:tcPr>
          <w:p w14:paraId="0691982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A85F00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F56CFD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606FDF3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3ED2393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21E9A15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1AE030F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25C37F2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57F2961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10751221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54F4016B" w14:textId="77777777" w:rsidTr="00492245">
        <w:trPr>
          <w:trHeight w:val="454"/>
        </w:trPr>
        <w:tc>
          <w:tcPr>
            <w:tcW w:w="568" w:type="dxa"/>
          </w:tcPr>
          <w:p w14:paraId="58294F2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3CF014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7772019F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6BB52D5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209A4BB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5A565F00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3E87687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6BBF01B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19B249B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67C3933A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43BD05B3" w14:textId="77777777" w:rsidTr="00492245">
        <w:trPr>
          <w:trHeight w:val="454"/>
        </w:trPr>
        <w:tc>
          <w:tcPr>
            <w:tcW w:w="568" w:type="dxa"/>
          </w:tcPr>
          <w:p w14:paraId="2FE74E8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7BD212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0DAED72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077FB24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48E81F5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0C0757F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10C6BF9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33B1501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345B21D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272EA6AD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76535955" w14:textId="77777777" w:rsidTr="00492245">
        <w:trPr>
          <w:trHeight w:val="454"/>
        </w:trPr>
        <w:tc>
          <w:tcPr>
            <w:tcW w:w="568" w:type="dxa"/>
          </w:tcPr>
          <w:p w14:paraId="45908F7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55DD00E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A797A7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415CC09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E5516A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4152EE8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2596173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0A05BF8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19922F8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18364DCC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18BEF992" w14:textId="77777777" w:rsidTr="00492245">
        <w:trPr>
          <w:trHeight w:val="454"/>
        </w:trPr>
        <w:tc>
          <w:tcPr>
            <w:tcW w:w="568" w:type="dxa"/>
          </w:tcPr>
          <w:p w14:paraId="769703F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A8119B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65C35CD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</w:tcPr>
          <w:p w14:paraId="12CE61A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</w:tcPr>
          <w:p w14:paraId="1285159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</w:tcPr>
          <w:p w14:paraId="1699239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</w:tcPr>
          <w:p w14:paraId="0BF7D98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</w:tcPr>
          <w:p w14:paraId="3E6129A5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</w:tcPr>
          <w:p w14:paraId="308786B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</w:tcPr>
          <w:p w14:paraId="5A480A46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2BCDD464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71791D38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E62DC9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1B642D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82ED06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6FCDB67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D79C0CE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2E67621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E4E9AEB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899F56D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5691817" w14:textId="77777777" w:rsidR="00BE3601" w:rsidRPr="007C692C" w:rsidRDefault="00BE3601" w:rsidP="00492245">
            <w:pPr>
              <w:pStyle w:val="tdtabletext"/>
            </w:pPr>
          </w:p>
        </w:tc>
      </w:tr>
      <w:tr w:rsidR="00BE3601" w:rsidRPr="007C692C" w14:paraId="24E1DC3D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259D659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B80DBE4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9807F3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119D1C1A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34BD0F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E9D2E9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0F10FE92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A02E4DC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7C1279C6" w14:textId="77777777" w:rsidR="00BE3601" w:rsidRPr="007C692C" w:rsidRDefault="00BE3601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6BD6A76C" w14:textId="77777777" w:rsidR="00BE3601" w:rsidRPr="007C692C" w:rsidRDefault="00BE3601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BE3601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7BB2" w14:textId="77777777" w:rsidR="00672899" w:rsidRDefault="00672899">
      <w:r>
        <w:separator/>
      </w:r>
    </w:p>
  </w:endnote>
  <w:endnote w:type="continuationSeparator" w:id="0">
    <w:p w14:paraId="56FFBB90" w14:textId="77777777" w:rsidR="00672899" w:rsidRDefault="006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3A8B" w14:textId="77777777" w:rsidR="00BE3601" w:rsidRPr="00DF2933" w:rsidRDefault="00BE3601" w:rsidP="00BE360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27B8C56" wp14:editId="68C38EAA">
              <wp:simplePos x="0" y="0"/>
              <wp:positionH relativeFrom="column">
                <wp:posOffset>-357435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C1EE2" w14:textId="77777777" w:rsidR="00BE3601" w:rsidRPr="00237AA4" w:rsidRDefault="00BE3601" w:rsidP="00BE360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AhW+oe4wAAAAwB&#10;AAAPAAAAAAAAAAAAAAAAAAcFAABkcnMvZG93bnJldi54bWxQSwUGAAAAAAQABADzAAAAFwYAAAAA&#10;" filled="f" stroked="f" strokeweight="1.5pt">
              <v:textbox inset="0,0,0,0">
                <w:txbxContent>
                  <w:p w14:paraId="60AC1EE2" w14:textId="77777777" w:rsidR="00BE3601" w:rsidRPr="00237AA4" w:rsidRDefault="00BE3601" w:rsidP="00BE360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3144FE47" wp14:editId="3EDBC08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299B78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3E1C7E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D5B4" w14:textId="77777777" w:rsidR="00BE3601" w:rsidRPr="00197CCC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2E429E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E745A" w14:textId="77777777" w:rsidR="00BE3601" w:rsidRPr="0008270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05E994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EAA909" w14:textId="77777777" w:rsidR="00BE3601" w:rsidRPr="0008270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E6E8DA" w14:textId="77777777" w:rsidR="00BE3601" w:rsidRPr="00670A1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4C0D95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49637C" w14:textId="77777777" w:rsidR="00BE3601" w:rsidRPr="00653D7A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302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6299B78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53E1C7E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AD7D5B4" w14:textId="77777777" w:rsidR="00BE3601" w:rsidRPr="00197CCC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52E429E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BE745A" w14:textId="77777777" w:rsidR="00BE3601" w:rsidRPr="00082709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105E994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EAA909" w14:textId="77777777" w:rsidR="00BE3601" w:rsidRPr="00082709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E6E8DA" w14:textId="77777777" w:rsidR="00BE3601" w:rsidRPr="00670A1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84C0D95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6F49637C" w14:textId="77777777" w:rsidR="00BE3601" w:rsidRPr="00653D7A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3CD32D29" w:rsidR="009B11F9" w:rsidRPr="00BE3601" w:rsidRDefault="009B11F9" w:rsidP="00BE36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7ED696D1" w:rsidR="009B11F9" w:rsidRPr="00BE3601" w:rsidRDefault="00BE3601" w:rsidP="00BE360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072" behindDoc="0" locked="0" layoutInCell="1" allowOverlap="1" wp14:anchorId="0964C724" wp14:editId="604490C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18DDD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C38D7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0D7CFB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059BD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F761C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62F0D4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DDAFE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72447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87A81C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491EBB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C9644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4D8DA098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6C4A7" w14:textId="77777777" w:rsidR="00BE3601" w:rsidRPr="00171261" w:rsidRDefault="00BE3601" w:rsidP="00BE360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4C327EB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F0F68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5EC2A1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D56A7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23F67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71A21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210F1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0ED27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6D7E6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54728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790A3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4A584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E8CCC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C51C3" w14:textId="77777777" w:rsidR="00BE3601" w:rsidRPr="00171261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99603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CA16B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965C7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27050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B91FD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4B1AF0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D351B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6D6FF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28E8D3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0893A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22E14" w14:textId="0E50E042" w:rsidR="00BE3601" w:rsidRPr="006B549F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55743" w14:textId="77777777" w:rsidR="00BE3601" w:rsidRPr="00F070F3" w:rsidRDefault="00BE3601" w:rsidP="00BE360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4EE180C0" w14:textId="06A85A28" w:rsidR="00BE3601" w:rsidRPr="00F070F3" w:rsidRDefault="00BE3601" w:rsidP="00BE360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Паспорт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F0DB3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8A5001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796FB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76A30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7CE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5D5B9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47CE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8D643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6C228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8CCCF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0A14C" w14:textId="77777777" w:rsidR="00BE3601" w:rsidRPr="0017126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5FAB9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4B16F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93EE7" w14:textId="77777777" w:rsidR="00BE3601" w:rsidRPr="00197CCC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4CC01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2D7DD9" w14:textId="77777777" w:rsidR="00BE3601" w:rsidRPr="0008270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05513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793B2" w14:textId="77777777" w:rsidR="00BE3601" w:rsidRPr="0008270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B3D5A" w14:textId="77777777" w:rsidR="00BE3601" w:rsidRPr="00670A1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0E632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4A426" w14:textId="77777777" w:rsidR="00BE3601" w:rsidRPr="00653D7A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5072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4D018DDD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4FAC38D7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1D0D7CFB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298059BD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3BFF761C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5262F0D4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38BDDAFE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66872447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6987A81C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14491EBB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542C9644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4D8DA098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4D56C4A7" w14:textId="77777777" w:rsidR="00BE3601" w:rsidRPr="00171261" w:rsidRDefault="00BE3601" w:rsidP="00BE3601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4C327EB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1DDF0F68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115EC2A1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7B5D56A7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46D23F67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0AD71A21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791210F1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4520ED27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1B36D7E6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22054728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3F8790A3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4EC4A584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690E8CCC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6E3C51C3" w14:textId="77777777" w:rsidR="00BE3601" w:rsidRPr="00171261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1B199603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3F9CA16B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76E965C7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72F27050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59CB91FD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034B1AF0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236D351B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6C26D6FF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5228E8D3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6260893A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61522E14" w14:textId="0E50E042" w:rsidR="00BE3601" w:rsidRPr="006B549F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ПС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33B55743" w14:textId="77777777" w:rsidR="00BE3601" w:rsidRPr="00F070F3" w:rsidRDefault="00BE3601" w:rsidP="00BE360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4EE180C0" w14:textId="06A85A28" w:rsidR="00BE3601" w:rsidRPr="00F070F3" w:rsidRDefault="00BE3601" w:rsidP="00BE360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Паспорт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14DF0DB3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188A5001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6AC796FB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15C76A30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747CE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4DA5D5B9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747CE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5018D643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3CF6C228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06F8CCCF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50A0A14C" w14:textId="77777777" w:rsidR="00BE3601" w:rsidRPr="0017126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325FAB9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404B16F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0093EE7" w14:textId="77777777" w:rsidR="00BE3601" w:rsidRPr="00197CCC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DA4CC01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D2D7DD9" w14:textId="77777777" w:rsidR="00BE3601" w:rsidRPr="00082709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3405513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E2793B2" w14:textId="77777777" w:rsidR="00BE3601" w:rsidRPr="00082709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29B3D5A" w14:textId="77777777" w:rsidR="00BE3601" w:rsidRPr="00670A1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950E632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DC4A426" w14:textId="77777777" w:rsidR="00BE3601" w:rsidRPr="00653D7A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1886200" w:rsidR="009B11F9" w:rsidRPr="00BE3601" w:rsidRDefault="00BE3601" w:rsidP="00BE360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08245FC3" wp14:editId="52AB60F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D4DAC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9882B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99472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07D15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B6AC8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C553F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F1C84" w14:textId="77777777" w:rsidR="00BE3601" w:rsidRPr="00961B47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5CA7E" w14:textId="77777777" w:rsidR="00BE3601" w:rsidRPr="00961B47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63C1C" w14:textId="77777777" w:rsidR="00BE3601" w:rsidRPr="00961B47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CCD12" w14:textId="77777777" w:rsidR="00BE3601" w:rsidRPr="00961B47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40FA6" w14:textId="77777777" w:rsidR="00BE3601" w:rsidRPr="00961B47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8FA31" w14:textId="77777777" w:rsidR="00BE3601" w:rsidRPr="00961B47" w:rsidRDefault="00BE3601" w:rsidP="00BE360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30E0F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F0A46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9FB72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FF9FD" w14:textId="22877604" w:rsidR="00BE3601" w:rsidRPr="006B549F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633E1" w14:textId="77777777" w:rsidR="00BE3601" w:rsidRPr="00961B47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117D5" w14:textId="77777777" w:rsidR="00BE3601" w:rsidRPr="0062389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7CE8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BF8BB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3476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5C8F5" w14:textId="77777777" w:rsidR="00BE3601" w:rsidRPr="00197CCC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01C51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53830" w14:textId="77777777" w:rsidR="00BE3601" w:rsidRPr="0008270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D6F91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91F1F" w14:textId="77777777" w:rsidR="00BE3601" w:rsidRPr="00082709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0BBFA" w14:textId="77777777" w:rsidR="00BE3601" w:rsidRPr="00670A11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00514" w14:textId="77777777" w:rsidR="00BE3601" w:rsidRPr="00A965E8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7CAEF" w14:textId="77777777" w:rsidR="00BE3601" w:rsidRPr="00653D7A" w:rsidRDefault="00BE3601" w:rsidP="00BE360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6" style="position:absolute;margin-left:22.7pt;margin-top:14.2pt;width:559pt;height:813.85pt;z-index:251717120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">
              <v:group id="Группа 607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38ED4DAC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02C9882B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08799472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3B407D15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340B6AC8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350C553F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352F1C84" w14:textId="77777777" w:rsidR="00BE3601" w:rsidRPr="00961B47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6B65CA7E" w14:textId="77777777" w:rsidR="00BE3601" w:rsidRPr="00961B47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3B163C1C" w14:textId="77777777" w:rsidR="00BE3601" w:rsidRPr="00961B47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5F0CCD12" w14:textId="77777777" w:rsidR="00BE3601" w:rsidRPr="00961B47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09240FA6" w14:textId="77777777" w:rsidR="00BE3601" w:rsidRPr="00961B47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4778FA31" w14:textId="77777777" w:rsidR="00BE3601" w:rsidRPr="00961B47" w:rsidRDefault="00BE3601" w:rsidP="00BE36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07230E0F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66DF0A46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1599FB72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4F4FF9FD" w14:textId="22877604" w:rsidR="00BE3601" w:rsidRPr="006B549F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ПС</w:t>
                        </w:r>
                      </w:p>
                    </w:txbxContent>
                  </v:textbox>
                </v:shape>
                <v:shape id="Блок-схема: процесс 624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4A3633E1" w14:textId="77777777" w:rsidR="00BE3601" w:rsidRPr="00961B47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1C7117D5" w14:textId="77777777" w:rsidR="00BE3601" w:rsidRPr="00623899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747CE8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9ABF8BB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0973476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4B5C8F5" w14:textId="77777777" w:rsidR="00BE3601" w:rsidRPr="00197CCC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5301C51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2B53830" w14:textId="77777777" w:rsidR="00BE3601" w:rsidRPr="00082709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642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D5D6F91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6391F1F" w14:textId="77777777" w:rsidR="00BE3601" w:rsidRPr="00082709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644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810BBFA" w14:textId="77777777" w:rsidR="00BE3601" w:rsidRPr="00670A11" w:rsidRDefault="00BE3601" w:rsidP="00BE360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E500514" w14:textId="77777777" w:rsidR="00BE3601" w:rsidRPr="00A965E8" w:rsidRDefault="00BE3601" w:rsidP="00BE360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1C7CAEF" w14:textId="77777777" w:rsidR="00BE3601" w:rsidRPr="00653D7A" w:rsidRDefault="00BE3601" w:rsidP="00BE360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3290" w14:textId="77777777" w:rsidR="00672899" w:rsidRDefault="00672899">
      <w:r>
        <w:separator/>
      </w:r>
    </w:p>
  </w:footnote>
  <w:footnote w:type="continuationSeparator" w:id="0">
    <w:p w14:paraId="202F00E1" w14:textId="77777777" w:rsidR="00672899" w:rsidRDefault="0067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666CB8D" w:rsidR="009B11F9" w:rsidRPr="00BE3601" w:rsidRDefault="009B11F9" w:rsidP="00BE36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D8EE67A" w:rsidR="009B11F9" w:rsidRPr="00BE3601" w:rsidRDefault="009B11F9" w:rsidP="00BE36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1B0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2071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296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2692E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127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1494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2899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0617C"/>
    <w:rsid w:val="00712B3D"/>
    <w:rsid w:val="00714547"/>
    <w:rsid w:val="0071526D"/>
    <w:rsid w:val="007153BA"/>
    <w:rsid w:val="00716133"/>
    <w:rsid w:val="00720396"/>
    <w:rsid w:val="0072228E"/>
    <w:rsid w:val="00722498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47CE8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427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4553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212A"/>
    <w:rsid w:val="00A23142"/>
    <w:rsid w:val="00A23268"/>
    <w:rsid w:val="00A23422"/>
    <w:rsid w:val="00A2456C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AF60A2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E67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3601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9CE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866A4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57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59F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7A4FC9-6447-4347-840C-9FFD4954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</vt:lpstr>
    </vt:vector>
  </TitlesOfParts>
  <Manager/>
  <Company/>
  <LinksUpToDate>false</LinksUpToDate>
  <CharactersWithSpaces>2451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2016-08-02T10:18:00Z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